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5C" w:rsidRDefault="00444F5C" w:rsidP="002A5C0E">
      <w:pPr>
        <w:jc w:val="center"/>
        <w:rPr>
          <w:rFonts w:asciiTheme="majorBidi" w:hAnsiTheme="majorBidi" w:cstheme="majorBidi"/>
          <w:b/>
          <w:bCs/>
        </w:rPr>
      </w:pPr>
      <w:r w:rsidRPr="007C7B00">
        <w:rPr>
          <w:rFonts w:asciiTheme="majorBidi" w:hAnsiTheme="majorBidi" w:cstheme="majorBidi"/>
          <w:b/>
          <w:bCs/>
        </w:rPr>
        <w:t xml:space="preserve">Internship </w:t>
      </w:r>
      <w:r w:rsidR="007C7B00" w:rsidRPr="007C7B00">
        <w:rPr>
          <w:rFonts w:asciiTheme="majorBidi" w:hAnsiTheme="majorBidi" w:cstheme="majorBidi"/>
          <w:b/>
          <w:bCs/>
        </w:rPr>
        <w:t xml:space="preserve">Training </w:t>
      </w:r>
      <w:r w:rsidRPr="007C7B00">
        <w:rPr>
          <w:rFonts w:asciiTheme="majorBidi" w:hAnsiTheme="majorBidi" w:cstheme="majorBidi"/>
          <w:b/>
          <w:bCs/>
        </w:rPr>
        <w:t>Program</w:t>
      </w:r>
      <w:r w:rsidR="00CA2DF5" w:rsidRPr="007C7B00">
        <w:rPr>
          <w:rFonts w:asciiTheme="majorBidi" w:hAnsiTheme="majorBidi" w:cstheme="majorBidi"/>
          <w:b/>
          <w:bCs/>
        </w:rPr>
        <w:t xml:space="preserve"> </w:t>
      </w:r>
    </w:p>
    <w:p w:rsidR="007C7B00" w:rsidRPr="007C7B00" w:rsidRDefault="007C7B00" w:rsidP="002A5C0E">
      <w:pPr>
        <w:jc w:val="center"/>
        <w:rPr>
          <w:rFonts w:asciiTheme="majorBidi" w:hAnsiTheme="majorBidi" w:cstheme="majorBidi"/>
          <w:b/>
          <w:bCs/>
        </w:rPr>
      </w:pPr>
    </w:p>
    <w:p w:rsidR="005A3AAC" w:rsidRPr="007C7B00" w:rsidRDefault="0092468A" w:rsidP="00FC007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C7B00">
        <w:rPr>
          <w:rFonts w:asciiTheme="majorBidi" w:hAnsiTheme="majorBidi" w:cstheme="majorBidi"/>
          <w:b/>
          <w:bCs/>
          <w:sz w:val="28"/>
          <w:szCs w:val="28"/>
          <w:u w:val="single"/>
        </w:rPr>
        <w:t>ELECTIVE</w:t>
      </w:r>
      <w:r w:rsidR="003F0D8A" w:rsidRPr="007C7B0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APPLICATION</w:t>
      </w:r>
    </w:p>
    <w:p w:rsidR="003F0D8A" w:rsidRPr="007C7B00" w:rsidRDefault="005A3AAC" w:rsidP="00D65966">
      <w:pPr>
        <w:rPr>
          <w:rFonts w:asciiTheme="majorBidi" w:hAnsiTheme="majorBidi" w:cstheme="majorBidi"/>
        </w:rPr>
      </w:pPr>
      <w:r w:rsidRPr="007C7B00">
        <w:rPr>
          <w:rFonts w:asciiTheme="majorBidi" w:hAnsiTheme="majorBidi" w:cstheme="majorBidi"/>
        </w:rPr>
        <w:t xml:space="preserve">  </w:t>
      </w:r>
      <w:r w:rsidR="005D5E35" w:rsidRPr="007C7B00">
        <w:rPr>
          <w:rFonts w:asciiTheme="majorBidi" w:hAnsiTheme="majorBidi" w:cstheme="majorBidi"/>
        </w:rPr>
        <w:t xml:space="preserve">               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808"/>
        <w:gridCol w:w="3397"/>
        <w:gridCol w:w="1890"/>
        <w:gridCol w:w="1373"/>
      </w:tblGrid>
      <w:tr w:rsidR="004C2A05" w:rsidRPr="007C7B00" w:rsidTr="007C7B00">
        <w:tc>
          <w:tcPr>
            <w:tcW w:w="2808" w:type="dxa"/>
            <w:vMerge w:val="restart"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Full Name:</w:t>
            </w:r>
          </w:p>
        </w:tc>
        <w:tc>
          <w:tcPr>
            <w:tcW w:w="3397" w:type="dxa"/>
            <w:vMerge w:val="restart"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2A05" w:rsidRPr="007C7B00" w:rsidRDefault="007C7B00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College I</w:t>
            </w:r>
            <w:r w:rsidR="004C2A05" w:rsidRPr="007C7B00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No.</w:t>
            </w:r>
            <w:r w:rsidR="004C2A05" w:rsidRPr="007C7B00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1373" w:type="dxa"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C2A05" w:rsidRPr="007C7B00" w:rsidTr="007C7B00">
        <w:tc>
          <w:tcPr>
            <w:tcW w:w="2808" w:type="dxa"/>
            <w:vMerge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Job ID</w:t>
            </w:r>
            <w:r w:rsidR="007C7B00">
              <w:rPr>
                <w:rFonts w:asciiTheme="majorBidi" w:hAnsiTheme="majorBidi" w:cstheme="majorBidi"/>
                <w:sz w:val="22"/>
                <w:szCs w:val="22"/>
              </w:rPr>
              <w:t xml:space="preserve"> No.</w:t>
            </w:r>
            <w:r w:rsidRPr="007C7B00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1373" w:type="dxa"/>
          </w:tcPr>
          <w:p w:rsidR="004C2A05" w:rsidRPr="007C7B00" w:rsidRDefault="004C2A05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11C63" w:rsidRPr="007C7B00" w:rsidTr="007C7B00">
        <w:tc>
          <w:tcPr>
            <w:tcW w:w="2808" w:type="dxa"/>
          </w:tcPr>
          <w:p w:rsidR="003F0D8A" w:rsidRPr="007C7B00" w:rsidRDefault="003F0D8A" w:rsidP="009246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Rotation during which </w:t>
            </w:r>
            <w:r w:rsidR="0092468A" w:rsidRPr="007C7B00">
              <w:rPr>
                <w:rFonts w:asciiTheme="majorBidi" w:hAnsiTheme="majorBidi" w:cstheme="majorBidi"/>
                <w:sz w:val="22"/>
                <w:szCs w:val="22"/>
              </w:rPr>
              <w:t>Elective</w:t>
            </w: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 is to be taken:</w:t>
            </w:r>
          </w:p>
        </w:tc>
        <w:tc>
          <w:tcPr>
            <w:tcW w:w="3397" w:type="dxa"/>
          </w:tcPr>
          <w:p w:rsidR="003F0D8A" w:rsidRPr="007C7B00" w:rsidRDefault="003F0D8A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</w:tcPr>
          <w:p w:rsidR="003F0D8A" w:rsidRPr="007C7B00" w:rsidRDefault="003F0D8A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Hospital:</w:t>
            </w:r>
          </w:p>
        </w:tc>
        <w:tc>
          <w:tcPr>
            <w:tcW w:w="1373" w:type="dxa"/>
          </w:tcPr>
          <w:p w:rsidR="003F0D8A" w:rsidRPr="007C7B00" w:rsidRDefault="003F0D8A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2468A" w:rsidRPr="007C7B00" w:rsidTr="007C7B00">
        <w:tc>
          <w:tcPr>
            <w:tcW w:w="2808" w:type="dxa"/>
          </w:tcPr>
          <w:p w:rsidR="0092468A" w:rsidRPr="007C7B00" w:rsidRDefault="008A6421" w:rsidP="0092468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Date:</w:t>
            </w:r>
          </w:p>
        </w:tc>
        <w:tc>
          <w:tcPr>
            <w:tcW w:w="3397" w:type="dxa"/>
          </w:tcPr>
          <w:p w:rsidR="0092468A" w:rsidRPr="007C7B00" w:rsidRDefault="0092468A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90" w:type="dxa"/>
          </w:tcPr>
          <w:p w:rsidR="0092468A" w:rsidRPr="007C7B00" w:rsidRDefault="008A6421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Intern`s Signature:</w:t>
            </w:r>
          </w:p>
        </w:tc>
        <w:tc>
          <w:tcPr>
            <w:tcW w:w="1373" w:type="dxa"/>
          </w:tcPr>
          <w:p w:rsidR="0092468A" w:rsidRPr="007C7B00" w:rsidRDefault="0092468A" w:rsidP="00D6596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27A51" w:rsidRPr="007C7B00" w:rsidRDefault="00327A51" w:rsidP="00D65966">
      <w:pPr>
        <w:rPr>
          <w:rFonts w:asciiTheme="majorBidi" w:hAnsiTheme="majorBidi" w:cstheme="majorBidi"/>
          <w:sz w:val="22"/>
          <w:szCs w:val="22"/>
        </w:rPr>
      </w:pPr>
    </w:p>
    <w:p w:rsidR="00AB39FB" w:rsidRPr="007C7B00" w:rsidRDefault="00287ED1" w:rsidP="00287ED1">
      <w:pPr>
        <w:rPr>
          <w:rFonts w:asciiTheme="majorBidi" w:hAnsiTheme="majorBidi" w:cstheme="majorBidi"/>
          <w:sz w:val="22"/>
          <w:szCs w:val="22"/>
        </w:rPr>
      </w:pPr>
      <w:r w:rsidRPr="007C7B00">
        <w:rPr>
          <w:rFonts w:asciiTheme="majorBidi" w:hAnsiTheme="majorBidi" w:cstheme="majorBidi"/>
          <w:sz w:val="22"/>
          <w:szCs w:val="22"/>
        </w:rPr>
        <w:t xml:space="preserve">   </w:t>
      </w:r>
      <w:r w:rsidR="00444F5C" w:rsidRPr="007C7B00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11"/>
        <w:gridCol w:w="2387"/>
        <w:gridCol w:w="2235"/>
        <w:gridCol w:w="2535"/>
      </w:tblGrid>
      <w:tr w:rsidR="0092468A" w:rsidRPr="007C7B00" w:rsidTr="008A6421">
        <w:tc>
          <w:tcPr>
            <w:tcW w:w="9468" w:type="dxa"/>
            <w:gridSpan w:val="4"/>
          </w:tcPr>
          <w:p w:rsidR="0092468A" w:rsidRPr="007C7B00" w:rsidRDefault="0092468A" w:rsidP="00247F1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 have the agreement of the undersigned to complete an Elective Rotation</w:t>
            </w:r>
            <w:r w:rsidR="003A121D" w:rsidRPr="007C7B0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in:</w:t>
            </w:r>
          </w:p>
          <w:p w:rsidR="00675BAF" w:rsidRPr="007C7B00" w:rsidRDefault="00675BAF" w:rsidP="00247F1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121D" w:rsidRPr="007C7B00" w:rsidTr="008A6421">
        <w:tc>
          <w:tcPr>
            <w:tcW w:w="2311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Elective Rotation:</w:t>
            </w:r>
          </w:p>
        </w:tc>
        <w:tc>
          <w:tcPr>
            <w:tcW w:w="2387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75BAF" w:rsidRPr="007C7B00" w:rsidRDefault="00675BAF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35" w:type="dxa"/>
          </w:tcPr>
          <w:p w:rsidR="003A121D" w:rsidRPr="007C7B00" w:rsidRDefault="003A121D" w:rsidP="00247F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Hospital:</w:t>
            </w:r>
          </w:p>
        </w:tc>
        <w:tc>
          <w:tcPr>
            <w:tcW w:w="2535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121D" w:rsidRPr="007C7B00" w:rsidTr="008A6421">
        <w:tc>
          <w:tcPr>
            <w:tcW w:w="2311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From: </w:t>
            </w:r>
          </w:p>
        </w:tc>
        <w:tc>
          <w:tcPr>
            <w:tcW w:w="2387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75BAF" w:rsidRPr="007C7B00" w:rsidRDefault="00675BAF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35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To:</w:t>
            </w:r>
          </w:p>
        </w:tc>
        <w:tc>
          <w:tcPr>
            <w:tcW w:w="2535" w:type="dxa"/>
          </w:tcPr>
          <w:p w:rsidR="003A121D" w:rsidRPr="007C7B00" w:rsidRDefault="003A121D" w:rsidP="00444F5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B39FB" w:rsidRPr="007C7B00" w:rsidRDefault="00AB39FB" w:rsidP="00444F5C">
      <w:pPr>
        <w:rPr>
          <w:rFonts w:asciiTheme="majorBidi" w:hAnsiTheme="majorBidi" w:cstheme="majorBidi"/>
          <w:sz w:val="22"/>
          <w:szCs w:val="22"/>
        </w:rPr>
      </w:pPr>
    </w:p>
    <w:p w:rsidR="0090084E" w:rsidRPr="007C7B00" w:rsidRDefault="0090084E" w:rsidP="00D513CD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22"/>
        <w:gridCol w:w="2506"/>
        <w:gridCol w:w="2340"/>
      </w:tblGrid>
      <w:tr w:rsidR="00287ED1" w:rsidRPr="007C7B00" w:rsidTr="008A6421">
        <w:tc>
          <w:tcPr>
            <w:tcW w:w="4622" w:type="dxa"/>
          </w:tcPr>
          <w:p w:rsidR="00287ED1" w:rsidRPr="007C7B00" w:rsidRDefault="00FC007C" w:rsidP="003A12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92468A" w:rsidRPr="007C7B00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  <w:r w:rsidR="003A121D" w:rsidRPr="007C7B00">
              <w:rPr>
                <w:rFonts w:asciiTheme="majorBidi" w:hAnsiTheme="majorBidi" w:cstheme="majorBidi"/>
                <w:sz w:val="22"/>
                <w:szCs w:val="22"/>
              </w:rPr>
              <w:t>No objection from original rotation:</w:t>
            </w:r>
          </w:p>
        </w:tc>
        <w:tc>
          <w:tcPr>
            <w:tcW w:w="2506" w:type="dxa"/>
          </w:tcPr>
          <w:p w:rsidR="00287ED1" w:rsidRPr="007C7B00" w:rsidRDefault="003A121D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Dr.</w:t>
            </w:r>
          </w:p>
          <w:p w:rsidR="003A121D" w:rsidRPr="007C7B00" w:rsidRDefault="003A121D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</w:tcPr>
          <w:p w:rsidR="00287ED1" w:rsidRPr="007C7B00" w:rsidRDefault="003A121D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Signature:</w:t>
            </w:r>
          </w:p>
        </w:tc>
      </w:tr>
      <w:tr w:rsidR="003A121D" w:rsidRPr="007C7B00" w:rsidTr="008A6421">
        <w:tc>
          <w:tcPr>
            <w:tcW w:w="4622" w:type="dxa"/>
          </w:tcPr>
          <w:p w:rsidR="003A121D" w:rsidRPr="007C7B00" w:rsidRDefault="003A121D" w:rsidP="003A12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(2) No objection from Elective supervisor: </w:t>
            </w:r>
          </w:p>
        </w:tc>
        <w:tc>
          <w:tcPr>
            <w:tcW w:w="2506" w:type="dxa"/>
          </w:tcPr>
          <w:p w:rsidR="003A121D" w:rsidRPr="007C7B00" w:rsidRDefault="003A121D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Dr.</w:t>
            </w:r>
          </w:p>
          <w:p w:rsidR="00675BAF" w:rsidRPr="007C7B00" w:rsidRDefault="00675BAF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A121D" w:rsidRPr="007C7B00" w:rsidRDefault="003A121D" w:rsidP="00247F1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Signature:</w:t>
            </w:r>
          </w:p>
        </w:tc>
      </w:tr>
      <w:tr w:rsidR="003A121D" w:rsidRPr="007C7B00" w:rsidTr="008A6421">
        <w:tc>
          <w:tcPr>
            <w:tcW w:w="4622" w:type="dxa"/>
          </w:tcPr>
          <w:p w:rsidR="003A121D" w:rsidRPr="007C7B00" w:rsidRDefault="003A121D" w:rsidP="00A006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(3) </w:t>
            </w:r>
            <w:r w:rsidR="00A00632" w:rsidRPr="007C7B00">
              <w:rPr>
                <w:rFonts w:asciiTheme="majorBidi" w:hAnsiTheme="majorBidi" w:cstheme="majorBidi"/>
                <w:sz w:val="22"/>
                <w:szCs w:val="22"/>
              </w:rPr>
              <w:t>Final Approval</w:t>
            </w:r>
            <w:r w:rsidR="00F04BE0" w:rsidRPr="007C7B0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C7B00">
              <w:rPr>
                <w:rFonts w:asciiTheme="majorBidi" w:hAnsiTheme="majorBidi" w:cstheme="majorBidi"/>
                <w:sz w:val="22"/>
                <w:szCs w:val="22"/>
              </w:rPr>
              <w:t>of Assistant Dean of Training &amp; Community Service:</w:t>
            </w:r>
          </w:p>
        </w:tc>
        <w:tc>
          <w:tcPr>
            <w:tcW w:w="2506" w:type="dxa"/>
          </w:tcPr>
          <w:p w:rsidR="003A121D" w:rsidRPr="007C7B00" w:rsidRDefault="003A121D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75BAF" w:rsidRPr="007C7B00" w:rsidRDefault="00675BAF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40" w:type="dxa"/>
          </w:tcPr>
          <w:p w:rsidR="003A121D" w:rsidRPr="007C7B00" w:rsidRDefault="00675BAF" w:rsidP="00D513C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C7B00">
              <w:rPr>
                <w:rFonts w:asciiTheme="majorBidi" w:hAnsiTheme="majorBidi" w:cstheme="majorBidi"/>
                <w:sz w:val="22"/>
                <w:szCs w:val="22"/>
              </w:rPr>
              <w:t>Signature:</w:t>
            </w:r>
          </w:p>
        </w:tc>
      </w:tr>
    </w:tbl>
    <w:p w:rsidR="007C7B00" w:rsidRDefault="007C7B00" w:rsidP="00F04BE0">
      <w:pPr>
        <w:rPr>
          <w:rFonts w:asciiTheme="majorBidi" w:hAnsiTheme="majorBidi" w:cstheme="majorBidi"/>
          <w:sz w:val="22"/>
          <w:szCs w:val="22"/>
        </w:rPr>
      </w:pPr>
    </w:p>
    <w:p w:rsidR="0090084E" w:rsidRPr="007C7B00" w:rsidRDefault="00FC007C" w:rsidP="00F04BE0">
      <w:pPr>
        <w:rPr>
          <w:rFonts w:asciiTheme="majorBidi" w:hAnsiTheme="majorBidi" w:cstheme="majorBidi"/>
          <w:sz w:val="22"/>
          <w:szCs w:val="22"/>
        </w:rPr>
      </w:pPr>
      <w:r w:rsidRPr="007C7B00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……………………………………………………………………………………………………………</w:t>
      </w:r>
    </w:p>
    <w:p w:rsidR="008A6421" w:rsidRPr="007C7B00" w:rsidRDefault="008A6421" w:rsidP="00F04BE0">
      <w:pPr>
        <w:rPr>
          <w:rFonts w:asciiTheme="majorBidi" w:hAnsiTheme="majorBidi" w:cstheme="majorBidi"/>
          <w:sz w:val="22"/>
          <w:szCs w:val="22"/>
        </w:rPr>
      </w:pPr>
    </w:p>
    <w:p w:rsidR="008A6421" w:rsidRPr="007C7B00" w:rsidRDefault="008A6421" w:rsidP="00F04BE0">
      <w:pPr>
        <w:rPr>
          <w:rFonts w:asciiTheme="majorBidi" w:hAnsiTheme="majorBidi" w:cstheme="majorBidi"/>
          <w:sz w:val="22"/>
          <w:szCs w:val="22"/>
        </w:rPr>
      </w:pPr>
    </w:p>
    <w:p w:rsidR="00F04BE0" w:rsidRDefault="00F04BE0" w:rsidP="00F04BE0">
      <w:pPr>
        <w:rPr>
          <w:rFonts w:asciiTheme="majorBidi" w:hAnsiTheme="majorBidi" w:cstheme="majorBidi"/>
        </w:rPr>
      </w:pPr>
      <w:r w:rsidRPr="007C7B00">
        <w:rPr>
          <w:rFonts w:asciiTheme="majorBidi" w:hAnsiTheme="majorBidi" w:cstheme="majorBidi"/>
        </w:rPr>
        <w:t xml:space="preserve">Please Note: </w:t>
      </w:r>
    </w:p>
    <w:p w:rsidR="007C7B00" w:rsidRPr="007C7B00" w:rsidRDefault="007C7B00" w:rsidP="00F04BE0">
      <w:pPr>
        <w:rPr>
          <w:rFonts w:asciiTheme="majorBidi" w:hAnsiTheme="majorBidi" w:cstheme="majorBidi"/>
        </w:rPr>
      </w:pPr>
    </w:p>
    <w:p w:rsidR="004964C1" w:rsidRPr="007C7B00" w:rsidRDefault="004964C1" w:rsidP="007C7B00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</w:rPr>
      </w:pPr>
      <w:r w:rsidRPr="007C7B00">
        <w:rPr>
          <w:rFonts w:asciiTheme="majorBidi" w:hAnsiTheme="majorBidi" w:cstheme="majorBidi"/>
        </w:rPr>
        <w:t>The completed form should be forwarded to Internship Office</w:t>
      </w:r>
      <w:r w:rsidR="00F04BE0" w:rsidRPr="007C7B00">
        <w:rPr>
          <w:rFonts w:asciiTheme="majorBidi" w:hAnsiTheme="majorBidi" w:cstheme="majorBidi"/>
        </w:rPr>
        <w:t xml:space="preserve"> (</w:t>
      </w:r>
      <w:r w:rsidRPr="007C7B00">
        <w:rPr>
          <w:rFonts w:asciiTheme="majorBidi" w:hAnsiTheme="majorBidi" w:cstheme="majorBidi"/>
        </w:rPr>
        <w:t>E</w:t>
      </w:r>
      <w:r w:rsidR="007C7B00" w:rsidRPr="007C7B00">
        <w:rPr>
          <w:rFonts w:asciiTheme="majorBidi" w:hAnsiTheme="majorBidi" w:cstheme="majorBidi"/>
        </w:rPr>
        <w:t>-</w:t>
      </w:r>
      <w:r w:rsidRPr="007C7B00">
        <w:rPr>
          <w:rFonts w:asciiTheme="majorBidi" w:hAnsiTheme="majorBidi" w:cstheme="majorBidi"/>
        </w:rPr>
        <w:t>mail</w:t>
      </w:r>
      <w:r w:rsidR="007C7B00" w:rsidRPr="007C7B00">
        <w:rPr>
          <w:rFonts w:asciiTheme="majorBidi" w:hAnsiTheme="majorBidi" w:cstheme="majorBidi"/>
        </w:rPr>
        <w:t xml:space="preserve"> Address</w:t>
      </w:r>
      <w:r w:rsidRPr="007C7B00">
        <w:rPr>
          <w:rFonts w:asciiTheme="majorBidi" w:hAnsiTheme="majorBidi" w:cstheme="majorBidi"/>
        </w:rPr>
        <w:t xml:space="preserve">: </w:t>
      </w:r>
      <w:r w:rsidR="007C7B00" w:rsidRPr="007C7B00">
        <w:rPr>
          <w:rFonts w:asciiTheme="majorBidi" w:hAnsiTheme="majorBidi" w:cstheme="majorBidi"/>
        </w:rPr>
        <w:t>interns.medtcs@gmail.com</w:t>
      </w:r>
      <w:r w:rsidRPr="007C7B00">
        <w:rPr>
          <w:rFonts w:asciiTheme="majorBidi" w:hAnsiTheme="majorBidi" w:cstheme="majorBidi"/>
        </w:rPr>
        <w:t>).</w:t>
      </w:r>
    </w:p>
    <w:p w:rsidR="002C6273" w:rsidRPr="007C7B00" w:rsidRDefault="00BE2F31" w:rsidP="00F04BE0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</w:rPr>
      </w:pPr>
      <w:r w:rsidRPr="007C7B00">
        <w:rPr>
          <w:rFonts w:asciiTheme="majorBidi" w:hAnsiTheme="majorBidi" w:cstheme="majorBidi"/>
        </w:rPr>
        <w:t>Interns</w:t>
      </w:r>
      <w:r w:rsidR="002C6273" w:rsidRPr="007C7B00">
        <w:rPr>
          <w:rFonts w:asciiTheme="majorBidi" w:hAnsiTheme="majorBidi" w:cstheme="majorBidi"/>
        </w:rPr>
        <w:t xml:space="preserve"> may take a maximum of </w:t>
      </w:r>
      <w:r w:rsidR="007C7B00" w:rsidRPr="007C7B00">
        <w:rPr>
          <w:rFonts w:asciiTheme="majorBidi" w:hAnsiTheme="majorBidi" w:cstheme="majorBidi"/>
        </w:rPr>
        <w:t>1-</w:t>
      </w:r>
      <w:r w:rsidR="003A121D" w:rsidRPr="007C7B00">
        <w:rPr>
          <w:rFonts w:asciiTheme="majorBidi" w:hAnsiTheme="majorBidi" w:cstheme="majorBidi"/>
        </w:rPr>
        <w:t>month</w:t>
      </w:r>
      <w:r w:rsidR="002C6273" w:rsidRPr="007C7B00">
        <w:rPr>
          <w:rFonts w:asciiTheme="majorBidi" w:hAnsiTheme="majorBidi" w:cstheme="majorBidi"/>
        </w:rPr>
        <w:t xml:space="preserve"> </w:t>
      </w:r>
      <w:r w:rsidR="002E5D87" w:rsidRPr="007C7B00">
        <w:rPr>
          <w:rFonts w:asciiTheme="majorBidi" w:hAnsiTheme="majorBidi" w:cstheme="majorBidi"/>
        </w:rPr>
        <w:t xml:space="preserve">as </w:t>
      </w:r>
      <w:r w:rsidR="003A121D" w:rsidRPr="007C7B00">
        <w:rPr>
          <w:rFonts w:asciiTheme="majorBidi" w:hAnsiTheme="majorBidi" w:cstheme="majorBidi"/>
        </w:rPr>
        <w:t>elective</w:t>
      </w:r>
      <w:r w:rsidR="002C6273" w:rsidRPr="007C7B00">
        <w:rPr>
          <w:rFonts w:asciiTheme="majorBidi" w:hAnsiTheme="majorBidi" w:cstheme="majorBidi"/>
        </w:rPr>
        <w:t xml:space="preserve"> during any one rotation</w:t>
      </w:r>
      <w:r w:rsidR="007C7B00" w:rsidRPr="007C7B00">
        <w:rPr>
          <w:rFonts w:asciiTheme="majorBidi" w:hAnsiTheme="majorBidi" w:cstheme="majorBidi"/>
        </w:rPr>
        <w:t xml:space="preserve"> in the same hospital</w:t>
      </w:r>
      <w:r w:rsidRPr="007C7B00">
        <w:rPr>
          <w:rFonts w:asciiTheme="majorBidi" w:hAnsiTheme="majorBidi" w:cstheme="majorBidi"/>
        </w:rPr>
        <w:t>.</w:t>
      </w:r>
    </w:p>
    <w:p w:rsidR="00610BBE" w:rsidRPr="00C365B4" w:rsidRDefault="00610BBE" w:rsidP="00610BBE">
      <w:pPr>
        <w:pStyle w:val="ListParagraph"/>
        <w:numPr>
          <w:ilvl w:val="0"/>
          <w:numId w:val="11"/>
        </w:numPr>
        <w:suppressAutoHyphens/>
        <w:spacing w:line="276" w:lineRule="auto"/>
        <w:jc w:val="both"/>
        <w:outlineLvl w:val="0"/>
        <w:rPr>
          <w:rFonts w:asciiTheme="majorBidi" w:hAnsiTheme="majorBidi" w:cstheme="majorBidi"/>
          <w:spacing w:val="-3"/>
        </w:rPr>
      </w:pPr>
      <w:r w:rsidRPr="00C365B4">
        <w:rPr>
          <w:rFonts w:asciiTheme="majorBidi" w:hAnsiTheme="majorBidi" w:cstheme="majorBidi"/>
          <w:spacing w:val="-3"/>
        </w:rPr>
        <w:t>Interns may n</w:t>
      </w:r>
      <w:r>
        <w:rPr>
          <w:rFonts w:asciiTheme="majorBidi" w:hAnsiTheme="majorBidi" w:cstheme="majorBidi"/>
          <w:spacing w:val="-3"/>
        </w:rPr>
        <w:t>ot take annual leave during an e</w:t>
      </w:r>
      <w:r w:rsidRPr="00C365B4">
        <w:rPr>
          <w:rFonts w:asciiTheme="majorBidi" w:hAnsiTheme="majorBidi" w:cstheme="majorBidi"/>
          <w:spacing w:val="-3"/>
        </w:rPr>
        <w:t xml:space="preserve">lective rotation. </w:t>
      </w:r>
    </w:p>
    <w:p w:rsidR="005A57DE" w:rsidRPr="007C7B00" w:rsidRDefault="005A57DE" w:rsidP="005A57DE">
      <w:pPr>
        <w:rPr>
          <w:rFonts w:asciiTheme="majorBidi" w:hAnsiTheme="majorBidi" w:cstheme="majorBidi"/>
        </w:rPr>
      </w:pPr>
    </w:p>
    <w:p w:rsidR="005A57DE" w:rsidRPr="007C7B00" w:rsidRDefault="005A57DE" w:rsidP="005A57DE">
      <w:pPr>
        <w:rPr>
          <w:rFonts w:asciiTheme="majorBidi" w:hAnsiTheme="majorBidi" w:cstheme="majorBidi"/>
        </w:rPr>
      </w:pPr>
    </w:p>
    <w:p w:rsidR="005A57DE" w:rsidRPr="007C7B00" w:rsidRDefault="005A57DE" w:rsidP="005A57DE">
      <w:pPr>
        <w:rPr>
          <w:rFonts w:asciiTheme="majorBidi" w:hAnsiTheme="majorBidi" w:cstheme="majorBidi"/>
        </w:rPr>
      </w:pPr>
    </w:p>
    <w:p w:rsidR="005A57DE" w:rsidRPr="007C7B00" w:rsidRDefault="005A57DE" w:rsidP="005A57DE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4C2A05" w:rsidRPr="007C7B00" w:rsidRDefault="005A57DE" w:rsidP="005A57DE">
      <w:pPr>
        <w:tabs>
          <w:tab w:val="left" w:pos="3735"/>
        </w:tabs>
        <w:rPr>
          <w:rFonts w:asciiTheme="majorBidi" w:hAnsiTheme="majorBidi" w:cstheme="majorBidi"/>
        </w:rPr>
      </w:pPr>
      <w:r w:rsidRPr="007C7B00">
        <w:rPr>
          <w:rFonts w:asciiTheme="majorBidi" w:hAnsiTheme="majorBidi" w:cstheme="majorBidi"/>
        </w:rPr>
        <w:tab/>
      </w:r>
    </w:p>
    <w:sectPr w:rsidR="004C2A05" w:rsidRPr="007C7B00" w:rsidSect="00444F5C">
      <w:headerReference w:type="default" r:id="rId7"/>
      <w:pgSz w:w="11909" w:h="16834" w:code="9"/>
      <w:pgMar w:top="720" w:right="1440" w:bottom="720" w:left="1440" w:header="720" w:footer="720" w:gutter="0"/>
      <w:pgBorders w:offsetFrom="page">
        <w:top w:val="thinThickSmallGap" w:sz="18" w:space="24" w:color="548DD4" w:themeColor="text2" w:themeTint="99"/>
        <w:left w:val="thinThickSmallGap" w:sz="18" w:space="24" w:color="548DD4" w:themeColor="text2" w:themeTint="99"/>
        <w:bottom w:val="thickThinSmallGap" w:sz="18" w:space="24" w:color="548DD4" w:themeColor="text2" w:themeTint="99"/>
        <w:right w:val="thickThinSmallGap" w:sz="18" w:space="24" w:color="548DD4" w:themeColor="text2" w:themeTint="99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A9" w:rsidRDefault="003274A9">
      <w:r>
        <w:separator/>
      </w:r>
    </w:p>
  </w:endnote>
  <w:endnote w:type="continuationSeparator" w:id="0">
    <w:p w:rsidR="003274A9" w:rsidRDefault="0032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A9" w:rsidRDefault="003274A9">
      <w:r>
        <w:separator/>
      </w:r>
    </w:p>
  </w:footnote>
  <w:footnote w:type="continuationSeparator" w:id="0">
    <w:p w:rsidR="003274A9" w:rsidRDefault="0032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E0" w:rsidRDefault="00F04BE0">
    <w:pPr>
      <w:pStyle w:val="Header"/>
    </w:pPr>
  </w:p>
  <w:p w:rsidR="00F04BE0" w:rsidRDefault="00F04BE0" w:rsidP="00F04BE0">
    <w:pPr>
      <w:pStyle w:val="Header"/>
    </w:pPr>
    <w:r w:rsidRPr="00F04BE0">
      <w:rPr>
        <w:noProof/>
        <w:lang w:eastAsia="en-US"/>
      </w:rPr>
      <w:drawing>
        <wp:inline distT="0" distB="0" distL="0" distR="0">
          <wp:extent cx="5733415" cy="1129632"/>
          <wp:effectExtent l="19050" t="0" r="63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3" t="2306" b="81689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29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181"/>
    <w:multiLevelType w:val="hybridMultilevel"/>
    <w:tmpl w:val="B8DC7394"/>
    <w:lvl w:ilvl="0" w:tplc="EDA0BE8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EF3420"/>
    <w:multiLevelType w:val="hybridMultilevel"/>
    <w:tmpl w:val="C90C5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3380A"/>
    <w:multiLevelType w:val="hybridMultilevel"/>
    <w:tmpl w:val="41B2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A6"/>
    <w:multiLevelType w:val="hybridMultilevel"/>
    <w:tmpl w:val="5E5AFC46"/>
    <w:lvl w:ilvl="0" w:tplc="915C20D2">
      <w:start w:val="4"/>
      <w:numFmt w:val="bullet"/>
      <w:lvlText w:val=""/>
      <w:lvlJc w:val="left"/>
      <w:pPr>
        <w:ind w:left="11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976D49"/>
    <w:multiLevelType w:val="hybridMultilevel"/>
    <w:tmpl w:val="6A84C014"/>
    <w:lvl w:ilvl="0" w:tplc="EBCCA7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ED28B3"/>
    <w:multiLevelType w:val="hybridMultilevel"/>
    <w:tmpl w:val="FABCC3D2"/>
    <w:lvl w:ilvl="0" w:tplc="FC90D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DDC00B7"/>
    <w:multiLevelType w:val="hybridMultilevel"/>
    <w:tmpl w:val="1FA0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65B"/>
    <w:multiLevelType w:val="hybridMultilevel"/>
    <w:tmpl w:val="965E3B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552E8"/>
    <w:multiLevelType w:val="hybridMultilevel"/>
    <w:tmpl w:val="EA86CE32"/>
    <w:lvl w:ilvl="0" w:tplc="CD7467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50AA3"/>
    <w:multiLevelType w:val="hybridMultilevel"/>
    <w:tmpl w:val="A0E87A2E"/>
    <w:lvl w:ilvl="0" w:tplc="B57282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F17087"/>
    <w:multiLevelType w:val="hybridMultilevel"/>
    <w:tmpl w:val="80084B28"/>
    <w:lvl w:ilvl="0" w:tplc="915C20D2">
      <w:start w:val="4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11">
    <w:nsid w:val="7E2D5E00"/>
    <w:multiLevelType w:val="hybridMultilevel"/>
    <w:tmpl w:val="A44E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F"/>
    <w:rsid w:val="00033132"/>
    <w:rsid w:val="0007309E"/>
    <w:rsid w:val="00075966"/>
    <w:rsid w:val="00077DD7"/>
    <w:rsid w:val="00112E87"/>
    <w:rsid w:val="001237C0"/>
    <w:rsid w:val="00143F42"/>
    <w:rsid w:val="00146A19"/>
    <w:rsid w:val="00153D48"/>
    <w:rsid w:val="00155557"/>
    <w:rsid w:val="001936E2"/>
    <w:rsid w:val="001A4501"/>
    <w:rsid w:val="001C1773"/>
    <w:rsid w:val="001D2EE2"/>
    <w:rsid w:val="001F1128"/>
    <w:rsid w:val="001F2434"/>
    <w:rsid w:val="00206874"/>
    <w:rsid w:val="00211C63"/>
    <w:rsid w:val="00236C11"/>
    <w:rsid w:val="002414E0"/>
    <w:rsid w:val="00246F9A"/>
    <w:rsid w:val="00263AD5"/>
    <w:rsid w:val="00281BEF"/>
    <w:rsid w:val="00287ED1"/>
    <w:rsid w:val="002A5C0E"/>
    <w:rsid w:val="002C6273"/>
    <w:rsid w:val="002D1BA4"/>
    <w:rsid w:val="002D5DF1"/>
    <w:rsid w:val="002E5D87"/>
    <w:rsid w:val="002F24C7"/>
    <w:rsid w:val="002F5001"/>
    <w:rsid w:val="0030177D"/>
    <w:rsid w:val="00305559"/>
    <w:rsid w:val="003274A9"/>
    <w:rsid w:val="00327A51"/>
    <w:rsid w:val="00372FAB"/>
    <w:rsid w:val="0038500B"/>
    <w:rsid w:val="003A121D"/>
    <w:rsid w:val="003B02B7"/>
    <w:rsid w:val="003C5F43"/>
    <w:rsid w:val="003F0D8A"/>
    <w:rsid w:val="00405304"/>
    <w:rsid w:val="004151BA"/>
    <w:rsid w:val="00444F5C"/>
    <w:rsid w:val="004615F8"/>
    <w:rsid w:val="00480146"/>
    <w:rsid w:val="00491883"/>
    <w:rsid w:val="0049389F"/>
    <w:rsid w:val="004964C1"/>
    <w:rsid w:val="00497B6E"/>
    <w:rsid w:val="004A4F5C"/>
    <w:rsid w:val="004C2A05"/>
    <w:rsid w:val="004C3158"/>
    <w:rsid w:val="004C359A"/>
    <w:rsid w:val="004C7188"/>
    <w:rsid w:val="004D1AE6"/>
    <w:rsid w:val="004D2954"/>
    <w:rsid w:val="0050418D"/>
    <w:rsid w:val="00510C3B"/>
    <w:rsid w:val="00517858"/>
    <w:rsid w:val="005345F6"/>
    <w:rsid w:val="00561530"/>
    <w:rsid w:val="005A3AAC"/>
    <w:rsid w:val="005A3B50"/>
    <w:rsid w:val="005A3C36"/>
    <w:rsid w:val="005A57DE"/>
    <w:rsid w:val="005D5E35"/>
    <w:rsid w:val="005F5C4E"/>
    <w:rsid w:val="00610442"/>
    <w:rsid w:val="0061051E"/>
    <w:rsid w:val="00610BBE"/>
    <w:rsid w:val="00626884"/>
    <w:rsid w:val="00643C08"/>
    <w:rsid w:val="00660995"/>
    <w:rsid w:val="00661FAE"/>
    <w:rsid w:val="00663845"/>
    <w:rsid w:val="00672EEB"/>
    <w:rsid w:val="00675BAF"/>
    <w:rsid w:val="006806A5"/>
    <w:rsid w:val="00683B31"/>
    <w:rsid w:val="006B66B5"/>
    <w:rsid w:val="007043E5"/>
    <w:rsid w:val="00710EC3"/>
    <w:rsid w:val="00725A8E"/>
    <w:rsid w:val="007463A0"/>
    <w:rsid w:val="00750724"/>
    <w:rsid w:val="0075247A"/>
    <w:rsid w:val="00761F45"/>
    <w:rsid w:val="00772E21"/>
    <w:rsid w:val="00780C5F"/>
    <w:rsid w:val="007A46F5"/>
    <w:rsid w:val="007B51AE"/>
    <w:rsid w:val="007C50BF"/>
    <w:rsid w:val="007C7B00"/>
    <w:rsid w:val="007D6FD6"/>
    <w:rsid w:val="00823B01"/>
    <w:rsid w:val="00833702"/>
    <w:rsid w:val="008504EF"/>
    <w:rsid w:val="00862B49"/>
    <w:rsid w:val="008717C1"/>
    <w:rsid w:val="00875643"/>
    <w:rsid w:val="00893AB4"/>
    <w:rsid w:val="008A6421"/>
    <w:rsid w:val="008B573A"/>
    <w:rsid w:val="008D0425"/>
    <w:rsid w:val="008F3E1E"/>
    <w:rsid w:val="008F440F"/>
    <w:rsid w:val="0090084E"/>
    <w:rsid w:val="0092468A"/>
    <w:rsid w:val="00962792"/>
    <w:rsid w:val="00976A6D"/>
    <w:rsid w:val="0098102F"/>
    <w:rsid w:val="009859E3"/>
    <w:rsid w:val="009A3207"/>
    <w:rsid w:val="009B3397"/>
    <w:rsid w:val="009F51A8"/>
    <w:rsid w:val="00A00632"/>
    <w:rsid w:val="00A04AD6"/>
    <w:rsid w:val="00A15E14"/>
    <w:rsid w:val="00A460AE"/>
    <w:rsid w:val="00A7194B"/>
    <w:rsid w:val="00A923B3"/>
    <w:rsid w:val="00A94F62"/>
    <w:rsid w:val="00A96D69"/>
    <w:rsid w:val="00AB13BA"/>
    <w:rsid w:val="00AB39FB"/>
    <w:rsid w:val="00AB7DC7"/>
    <w:rsid w:val="00AC54EC"/>
    <w:rsid w:val="00AC6FEE"/>
    <w:rsid w:val="00AF43F0"/>
    <w:rsid w:val="00B028F2"/>
    <w:rsid w:val="00B113C9"/>
    <w:rsid w:val="00B132BC"/>
    <w:rsid w:val="00B176EE"/>
    <w:rsid w:val="00B2062B"/>
    <w:rsid w:val="00B40BD8"/>
    <w:rsid w:val="00B67FD8"/>
    <w:rsid w:val="00B76FFF"/>
    <w:rsid w:val="00B90FC9"/>
    <w:rsid w:val="00BE2F31"/>
    <w:rsid w:val="00BF4CA0"/>
    <w:rsid w:val="00C1545B"/>
    <w:rsid w:val="00C26A09"/>
    <w:rsid w:val="00C41E2F"/>
    <w:rsid w:val="00C42928"/>
    <w:rsid w:val="00C661B2"/>
    <w:rsid w:val="00C72374"/>
    <w:rsid w:val="00CA2DF5"/>
    <w:rsid w:val="00CB23F9"/>
    <w:rsid w:val="00CB5F3D"/>
    <w:rsid w:val="00CD75D2"/>
    <w:rsid w:val="00CE137B"/>
    <w:rsid w:val="00CE793D"/>
    <w:rsid w:val="00CF6B57"/>
    <w:rsid w:val="00D21C19"/>
    <w:rsid w:val="00D4179B"/>
    <w:rsid w:val="00D513CD"/>
    <w:rsid w:val="00D65966"/>
    <w:rsid w:val="00D7215F"/>
    <w:rsid w:val="00D81228"/>
    <w:rsid w:val="00DA6AD7"/>
    <w:rsid w:val="00DB20B7"/>
    <w:rsid w:val="00DC1BE5"/>
    <w:rsid w:val="00DE0FE9"/>
    <w:rsid w:val="00E26710"/>
    <w:rsid w:val="00E305AB"/>
    <w:rsid w:val="00E369C1"/>
    <w:rsid w:val="00E3792B"/>
    <w:rsid w:val="00E7297B"/>
    <w:rsid w:val="00E97B9D"/>
    <w:rsid w:val="00EA7F4B"/>
    <w:rsid w:val="00EB0B3E"/>
    <w:rsid w:val="00EB0EC2"/>
    <w:rsid w:val="00EE37BE"/>
    <w:rsid w:val="00EF5BA5"/>
    <w:rsid w:val="00F04BE0"/>
    <w:rsid w:val="00F2341A"/>
    <w:rsid w:val="00F2628B"/>
    <w:rsid w:val="00F277B9"/>
    <w:rsid w:val="00FC007C"/>
    <w:rsid w:val="00FC2FD8"/>
    <w:rsid w:val="00FC4515"/>
    <w:rsid w:val="00FE125C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A18396-3B82-47E0-9660-51D759F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3D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D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3AAC"/>
    <w:pPr>
      <w:ind w:left="720"/>
      <w:contextualSpacing/>
    </w:pPr>
  </w:style>
  <w:style w:type="character" w:styleId="Hyperlink">
    <w:name w:val="Hyperlink"/>
    <w:basedOn w:val="DefaultParagraphFont"/>
    <w:rsid w:val="00D513C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513CD"/>
  </w:style>
  <w:style w:type="character" w:customStyle="1" w:styleId="profilename">
    <w:name w:val="profilename"/>
    <w:basedOn w:val="DefaultParagraphFont"/>
    <w:rsid w:val="00D65966"/>
  </w:style>
  <w:style w:type="table" w:styleId="TableGrid">
    <w:name w:val="Table Grid"/>
    <w:basedOn w:val="TableNormal"/>
    <w:rsid w:val="003F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6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3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 FORM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 FORM</dc:title>
  <dc:creator>Aisha Abdullah Al Senadi</dc:creator>
  <cp:lastModifiedBy>Ma.  Emma Manglicmot</cp:lastModifiedBy>
  <cp:revision>4</cp:revision>
  <cp:lastPrinted>2014-08-05T04:23:00Z</cp:lastPrinted>
  <dcterms:created xsi:type="dcterms:W3CDTF">2017-09-11T08:38:00Z</dcterms:created>
  <dcterms:modified xsi:type="dcterms:W3CDTF">2020-07-12T07:53:00Z</dcterms:modified>
</cp:coreProperties>
</file>