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AA696" w14:textId="77777777" w:rsidR="004C283B" w:rsidRDefault="000C780C"/>
    <w:p w14:paraId="28A5BF2E" w14:textId="77777777" w:rsidR="00E469B0" w:rsidRDefault="00E469B0"/>
    <w:p w14:paraId="270A0285" w14:textId="77777777" w:rsidR="00621200" w:rsidRDefault="00621200"/>
    <w:p w14:paraId="460F6D7A" w14:textId="77777777" w:rsidR="00621200" w:rsidRDefault="00621200"/>
    <w:p w14:paraId="58E7ADE5" w14:textId="77777777" w:rsidR="003955C0" w:rsidRDefault="003955C0"/>
    <w:p w14:paraId="4B071C75" w14:textId="77777777" w:rsidR="003955C0" w:rsidRDefault="003955C0" w:rsidP="003955C0"/>
    <w:p w14:paraId="03F37784" w14:textId="77777777" w:rsidR="003955C0" w:rsidRDefault="003955C0" w:rsidP="003955C0">
      <w:pPr>
        <w:rPr>
          <w:rFonts w:ascii="Times New Roman" w:eastAsia="Times New Roman" w:hAnsi="Times New Roman" w:cs="Times New Roman"/>
        </w:rPr>
      </w:pPr>
    </w:p>
    <w:p w14:paraId="2E3CB1EF" w14:textId="77777777" w:rsidR="003955C0" w:rsidRDefault="003955C0" w:rsidP="003955C0">
      <w:pPr>
        <w:rPr>
          <w:rFonts w:ascii="Times New Roman" w:eastAsia="Times New Roman" w:hAnsi="Times New Roman" w:cs="Times New Roman"/>
        </w:rPr>
      </w:pPr>
    </w:p>
    <w:p w14:paraId="5C380261" w14:textId="77777777" w:rsidR="003955C0" w:rsidRDefault="003955C0" w:rsidP="003955C0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6BC03594" w14:textId="77777777" w:rsidR="003955C0" w:rsidRDefault="003955C0" w:rsidP="003955C0">
      <w:pPr>
        <w:rPr>
          <w:rFonts w:ascii="Times New Roman" w:eastAsia="Times New Roman" w:hAnsi="Times New Roman" w:cs="Times New Roman"/>
        </w:rPr>
      </w:pPr>
    </w:p>
    <w:p w14:paraId="47D44FA6" w14:textId="77777777" w:rsidR="003955C0" w:rsidRDefault="003955C0" w:rsidP="003955C0">
      <w:pPr>
        <w:rPr>
          <w:rFonts w:ascii="Times New Roman" w:eastAsia="Times New Roman" w:hAnsi="Times New Roman" w:cs="Times New Roman"/>
        </w:rPr>
      </w:pPr>
    </w:p>
    <w:p w14:paraId="370067E6" w14:textId="77777777" w:rsidR="003955C0" w:rsidRDefault="003955C0" w:rsidP="003955C0">
      <w:pPr>
        <w:rPr>
          <w:rFonts w:ascii="Times New Roman" w:eastAsia="Times New Roman" w:hAnsi="Times New Roman" w:cs="Times New Roman"/>
        </w:rPr>
      </w:pPr>
    </w:p>
    <w:p w14:paraId="259EBF2B" w14:textId="77777777" w:rsidR="00E469B0" w:rsidRDefault="00E469B0"/>
    <w:p w14:paraId="56189B94" w14:textId="77777777" w:rsidR="00E469B0" w:rsidRDefault="00621200">
      <w:r>
        <w:rPr>
          <w:rFonts w:ascii="Trebuchet MS" w:hAnsi="Trebuchet MS"/>
          <w:b/>
          <w:bCs/>
          <w:sz w:val="22"/>
          <w:szCs w:val="22"/>
        </w:rPr>
        <w:t xml:space="preserve">     Master of Science in Nursing (By Thesis )</w:t>
      </w:r>
    </w:p>
    <w:p w14:paraId="09155722" w14:textId="77777777" w:rsidR="00E469B0" w:rsidRDefault="00E469B0"/>
    <w:tbl>
      <w:tblPr>
        <w:tblStyle w:val="TableGrid"/>
        <w:tblW w:w="864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845"/>
        <w:gridCol w:w="4805"/>
        <w:gridCol w:w="990"/>
      </w:tblGrid>
      <w:tr w:rsidR="00621200" w:rsidRPr="00616330" w14:paraId="6C18360B" w14:textId="77777777" w:rsidTr="00C266EC">
        <w:tc>
          <w:tcPr>
            <w:tcW w:w="8640" w:type="dxa"/>
            <w:gridSpan w:val="3"/>
            <w:shd w:val="clear" w:color="auto" w:fill="FFFFFF" w:themeFill="background1"/>
            <w:vAlign w:val="center"/>
          </w:tcPr>
          <w:p w14:paraId="12BC6914" w14:textId="77777777" w:rsidR="00621200" w:rsidRPr="00616330" w:rsidRDefault="00621200" w:rsidP="00C266EC">
            <w:pPr>
              <w:contextualSpacing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616330">
              <w:rPr>
                <w:rFonts w:ascii="Trebuchet MS" w:hAnsi="Trebuchet MS"/>
                <w:b/>
                <w:bCs/>
                <w:sz w:val="22"/>
                <w:szCs w:val="22"/>
              </w:rPr>
              <w:t>Cohort 2020/202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1 Study Plan </w:t>
            </w:r>
          </w:p>
          <w:p w14:paraId="6117E0CE" w14:textId="77777777" w:rsidR="00621200" w:rsidRPr="00616330" w:rsidRDefault="00621200" w:rsidP="00C266E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621200" w:rsidRPr="00616330" w14:paraId="24DCCAFF" w14:textId="77777777" w:rsidTr="00C266EC">
        <w:tc>
          <w:tcPr>
            <w:tcW w:w="8640" w:type="dxa"/>
            <w:gridSpan w:val="3"/>
            <w:shd w:val="clear" w:color="auto" w:fill="D9D9D9" w:themeFill="background1" w:themeFillShade="D9"/>
            <w:vAlign w:val="center"/>
          </w:tcPr>
          <w:p w14:paraId="77DE43D2" w14:textId="77777777" w:rsidR="00621200" w:rsidRPr="00616330" w:rsidRDefault="00621200" w:rsidP="00C266E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16330">
              <w:rPr>
                <w:rFonts w:ascii="Arial Narrow" w:hAnsi="Arial Narrow"/>
                <w:b/>
                <w:bCs/>
                <w:sz w:val="22"/>
                <w:szCs w:val="22"/>
              </w:rPr>
              <w:t>Semester: Fall 2020</w:t>
            </w:r>
          </w:p>
        </w:tc>
      </w:tr>
      <w:tr w:rsidR="00621200" w:rsidRPr="00616330" w14:paraId="046F3CA2" w14:textId="77777777" w:rsidTr="00C266EC">
        <w:tc>
          <w:tcPr>
            <w:tcW w:w="2845" w:type="dxa"/>
            <w:shd w:val="clear" w:color="auto" w:fill="D9D9D9" w:themeFill="background1" w:themeFillShade="D9"/>
            <w:vAlign w:val="center"/>
          </w:tcPr>
          <w:p w14:paraId="45646E48" w14:textId="77777777" w:rsidR="00621200" w:rsidRPr="00616330" w:rsidRDefault="00621200" w:rsidP="00C266E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16330">
              <w:rPr>
                <w:rFonts w:ascii="Arial Narrow" w:hAnsi="Arial Narrow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4805" w:type="dxa"/>
            <w:shd w:val="clear" w:color="auto" w:fill="D9D9D9" w:themeFill="background1" w:themeFillShade="D9"/>
            <w:vAlign w:val="center"/>
          </w:tcPr>
          <w:p w14:paraId="38E78B3C" w14:textId="77777777" w:rsidR="00621200" w:rsidRPr="00616330" w:rsidRDefault="00621200" w:rsidP="00C266E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16330">
              <w:rPr>
                <w:rFonts w:ascii="Arial Narrow" w:hAnsi="Arial Narrow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5D556CA" w14:textId="77777777" w:rsidR="00621200" w:rsidRPr="00616330" w:rsidRDefault="00621200" w:rsidP="00C266E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16330">
              <w:rPr>
                <w:rFonts w:ascii="Arial Narrow" w:hAnsi="Arial Narrow"/>
                <w:b/>
                <w:bCs/>
                <w:sz w:val="22"/>
                <w:szCs w:val="22"/>
              </w:rPr>
              <w:t>Cr</w:t>
            </w:r>
          </w:p>
        </w:tc>
      </w:tr>
      <w:tr w:rsidR="00621200" w:rsidRPr="00616330" w14:paraId="661363B8" w14:textId="77777777" w:rsidTr="00C266EC">
        <w:tc>
          <w:tcPr>
            <w:tcW w:w="2845" w:type="dxa"/>
            <w:vAlign w:val="center"/>
          </w:tcPr>
          <w:p w14:paraId="3A75BDA3" w14:textId="77777777" w:rsidR="00621200" w:rsidRPr="00616330" w:rsidRDefault="00621200" w:rsidP="00C266EC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6330">
              <w:rPr>
                <w:rFonts w:ascii="Arial Narrow" w:hAnsi="Arial Narrow"/>
              </w:rPr>
              <w:t xml:space="preserve">NURS 6230     </w:t>
            </w:r>
          </w:p>
        </w:tc>
        <w:tc>
          <w:tcPr>
            <w:tcW w:w="4805" w:type="dxa"/>
            <w:vAlign w:val="center"/>
          </w:tcPr>
          <w:p w14:paraId="51F8E530" w14:textId="77777777" w:rsidR="00621200" w:rsidRPr="00616330" w:rsidRDefault="00621200" w:rsidP="00C266EC">
            <w:pPr>
              <w:rPr>
                <w:rFonts w:ascii="Arial Narrow" w:hAnsi="Arial Narrow"/>
                <w:sz w:val="22"/>
                <w:szCs w:val="22"/>
              </w:rPr>
            </w:pPr>
            <w:r w:rsidRPr="00616330">
              <w:rPr>
                <w:rFonts w:ascii="Arial Narrow" w:hAnsi="Arial Narrow" w:cs="Times New Roman"/>
              </w:rPr>
              <w:t>Advanced Epidemiology and Biostatistics</w:t>
            </w:r>
          </w:p>
        </w:tc>
        <w:tc>
          <w:tcPr>
            <w:tcW w:w="990" w:type="dxa"/>
            <w:vAlign w:val="center"/>
          </w:tcPr>
          <w:p w14:paraId="547D4D82" w14:textId="77777777" w:rsidR="00621200" w:rsidRPr="00616330" w:rsidRDefault="00621200" w:rsidP="00C266EC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34175E">
              <w:rPr>
                <w:rFonts w:ascii="Arial Narrow" w:hAnsi="Arial Narrow"/>
                <w:sz w:val="22"/>
                <w:szCs w:val="22"/>
              </w:rPr>
              <w:t>*</w:t>
            </w:r>
          </w:p>
        </w:tc>
      </w:tr>
      <w:tr w:rsidR="00621200" w:rsidRPr="00616330" w14:paraId="2CCF0A94" w14:textId="77777777" w:rsidTr="00C266EC">
        <w:tc>
          <w:tcPr>
            <w:tcW w:w="7650" w:type="dxa"/>
            <w:gridSpan w:val="2"/>
          </w:tcPr>
          <w:p w14:paraId="268F3EB5" w14:textId="77777777" w:rsidR="00621200" w:rsidRPr="00616330" w:rsidRDefault="00621200" w:rsidP="00C266EC">
            <w:pPr>
              <w:spacing w:line="276" w:lineRule="auto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16330">
              <w:rPr>
                <w:rFonts w:ascii="Arial Narrow" w:hAnsi="Arial Narrow"/>
                <w:b/>
                <w:bCs/>
                <w:sz w:val="22"/>
                <w:szCs w:val="22"/>
              </w:rPr>
              <w:t>Sub Total</w:t>
            </w:r>
          </w:p>
        </w:tc>
        <w:tc>
          <w:tcPr>
            <w:tcW w:w="990" w:type="dxa"/>
          </w:tcPr>
          <w:p w14:paraId="6065648B" w14:textId="77777777" w:rsidR="00621200" w:rsidRPr="00616330" w:rsidRDefault="00621200" w:rsidP="00C266E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0</w:t>
            </w:r>
          </w:p>
        </w:tc>
      </w:tr>
      <w:tr w:rsidR="00621200" w:rsidRPr="00616330" w14:paraId="2782605F" w14:textId="77777777" w:rsidTr="00C266EC">
        <w:tc>
          <w:tcPr>
            <w:tcW w:w="8640" w:type="dxa"/>
            <w:gridSpan w:val="3"/>
            <w:shd w:val="clear" w:color="auto" w:fill="EEECE1" w:themeFill="background2"/>
          </w:tcPr>
          <w:p w14:paraId="1DD5A0B1" w14:textId="77777777" w:rsidR="00621200" w:rsidRPr="00616330" w:rsidRDefault="00621200" w:rsidP="00C266EC">
            <w:pPr>
              <w:contextualSpacing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Semester: Spring 2020</w:t>
            </w:r>
          </w:p>
        </w:tc>
      </w:tr>
      <w:tr w:rsidR="00AF66B9" w:rsidRPr="00616330" w14:paraId="5F88B3A2" w14:textId="77777777" w:rsidTr="00B44896">
        <w:tc>
          <w:tcPr>
            <w:tcW w:w="2845" w:type="dxa"/>
            <w:vAlign w:val="center"/>
          </w:tcPr>
          <w:p w14:paraId="4FB7ED95" w14:textId="5612BFE6" w:rsidR="00AF66B9" w:rsidRPr="00616330" w:rsidRDefault="00AF66B9" w:rsidP="00C266EC">
            <w:pPr>
              <w:pStyle w:val="LightGrid-Accent31"/>
              <w:spacing w:line="276" w:lineRule="auto"/>
              <w:ind w:left="-112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6330">
              <w:rPr>
                <w:rFonts w:ascii="Arial Narrow" w:hAnsi="Arial Narrow"/>
                <w:sz w:val="22"/>
                <w:szCs w:val="22"/>
              </w:rPr>
              <w:t>NURS6210</w:t>
            </w:r>
          </w:p>
        </w:tc>
        <w:tc>
          <w:tcPr>
            <w:tcW w:w="4805" w:type="dxa"/>
            <w:vAlign w:val="center"/>
          </w:tcPr>
          <w:p w14:paraId="5E225B7F" w14:textId="2858CB66" w:rsidR="00AF66B9" w:rsidRPr="00616330" w:rsidRDefault="00AF66B9" w:rsidP="00C266EC">
            <w:pPr>
              <w:pStyle w:val="LightGrid-Accent31"/>
              <w:spacing w:line="276" w:lineRule="auto"/>
              <w:ind w:left="-77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616330">
              <w:rPr>
                <w:rFonts w:ascii="Arial Narrow" w:hAnsi="Arial Narrow"/>
                <w:sz w:val="22"/>
                <w:szCs w:val="22"/>
              </w:rPr>
              <w:t>Advanced Nursing Research Process and Evidence-Based Practice</w:t>
            </w:r>
          </w:p>
        </w:tc>
        <w:tc>
          <w:tcPr>
            <w:tcW w:w="990" w:type="dxa"/>
            <w:vAlign w:val="center"/>
          </w:tcPr>
          <w:p w14:paraId="671D0654" w14:textId="717FD0A8" w:rsidR="00AF66B9" w:rsidRPr="00616330" w:rsidRDefault="00AF66B9" w:rsidP="00621200">
            <w:pPr>
              <w:pStyle w:val="LightGrid-Accent31"/>
              <w:spacing w:line="276" w:lineRule="auto"/>
              <w:ind w:left="-112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0*</w:t>
            </w:r>
          </w:p>
        </w:tc>
      </w:tr>
      <w:tr w:rsidR="00AF66B9" w:rsidRPr="00616330" w14:paraId="7D356FC8" w14:textId="77777777" w:rsidTr="00C266EC">
        <w:tc>
          <w:tcPr>
            <w:tcW w:w="2845" w:type="dxa"/>
          </w:tcPr>
          <w:p w14:paraId="1CE5CCB7" w14:textId="74B1B887" w:rsidR="00AF66B9" w:rsidRDefault="00AF66B9" w:rsidP="00C266EC">
            <w:pPr>
              <w:pStyle w:val="LightGrid-Accent31"/>
              <w:spacing w:line="276" w:lineRule="auto"/>
              <w:ind w:left="-112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NURS7001</w:t>
            </w:r>
          </w:p>
        </w:tc>
        <w:tc>
          <w:tcPr>
            <w:tcW w:w="4805" w:type="dxa"/>
          </w:tcPr>
          <w:p w14:paraId="36EB3B95" w14:textId="61010921" w:rsidR="00AF66B9" w:rsidRDefault="00AF66B9" w:rsidP="00C266EC">
            <w:pPr>
              <w:pStyle w:val="LightGrid-Accent31"/>
              <w:spacing w:line="276" w:lineRule="auto"/>
              <w:ind w:left="-77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Master’s Thesis</w:t>
            </w:r>
          </w:p>
        </w:tc>
        <w:tc>
          <w:tcPr>
            <w:tcW w:w="990" w:type="dxa"/>
          </w:tcPr>
          <w:p w14:paraId="79599852" w14:textId="7FC81B04" w:rsidR="00AF66B9" w:rsidRPr="00616330" w:rsidRDefault="00AF66B9" w:rsidP="00621200">
            <w:pPr>
              <w:pStyle w:val="LightGrid-Accent31"/>
              <w:spacing w:line="276" w:lineRule="auto"/>
              <w:ind w:left="-112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6330"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AF66B9" w:rsidRPr="00616330" w14:paraId="613964F6" w14:textId="77777777" w:rsidTr="00C266EC">
        <w:tc>
          <w:tcPr>
            <w:tcW w:w="7650" w:type="dxa"/>
            <w:gridSpan w:val="2"/>
          </w:tcPr>
          <w:p w14:paraId="1A603601" w14:textId="77777777" w:rsidR="00AF66B9" w:rsidRPr="00616330" w:rsidRDefault="00AF66B9" w:rsidP="00C266EC">
            <w:pPr>
              <w:spacing w:line="276" w:lineRule="auto"/>
              <w:jc w:val="right"/>
              <w:rPr>
                <w:rFonts w:ascii="Arial Narrow" w:hAnsi="Arial Narrow" w:cs="Times New Roman"/>
                <w:b/>
                <w:bCs/>
              </w:rPr>
            </w:pPr>
            <w:r w:rsidRPr="00616330">
              <w:rPr>
                <w:rFonts w:ascii="Arial Narrow" w:hAnsi="Arial Narrow" w:cs="Times New Roman"/>
                <w:b/>
                <w:bCs/>
              </w:rPr>
              <w:t>Over all total</w:t>
            </w:r>
          </w:p>
        </w:tc>
        <w:tc>
          <w:tcPr>
            <w:tcW w:w="990" w:type="dxa"/>
          </w:tcPr>
          <w:p w14:paraId="78048A45" w14:textId="77777777" w:rsidR="00AF66B9" w:rsidRPr="00616330" w:rsidRDefault="00AF66B9" w:rsidP="00C266EC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0</w:t>
            </w:r>
          </w:p>
        </w:tc>
      </w:tr>
    </w:tbl>
    <w:p w14:paraId="71E320C8" w14:textId="77777777" w:rsidR="00E469B0" w:rsidRDefault="00E469B0"/>
    <w:p w14:paraId="316D9CAE" w14:textId="77777777" w:rsidR="00E469B0" w:rsidRDefault="00E469B0"/>
    <w:p w14:paraId="55209B26" w14:textId="77777777" w:rsidR="00E469B0" w:rsidRDefault="0034175E">
      <w:r>
        <w:t xml:space="preserve">* Audit course </w:t>
      </w:r>
    </w:p>
    <w:p w14:paraId="5EECD5C6" w14:textId="77777777" w:rsidR="00E469B0" w:rsidRDefault="00E469B0"/>
    <w:sectPr w:rsidR="00E469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B0"/>
    <w:rsid w:val="00062085"/>
    <w:rsid w:val="000C780C"/>
    <w:rsid w:val="00124081"/>
    <w:rsid w:val="00126051"/>
    <w:rsid w:val="00176412"/>
    <w:rsid w:val="0034175E"/>
    <w:rsid w:val="003955C0"/>
    <w:rsid w:val="003B7BCF"/>
    <w:rsid w:val="004E3443"/>
    <w:rsid w:val="004E729F"/>
    <w:rsid w:val="00502FA2"/>
    <w:rsid w:val="0055703C"/>
    <w:rsid w:val="00615F49"/>
    <w:rsid w:val="00621200"/>
    <w:rsid w:val="00AF66B9"/>
    <w:rsid w:val="00B1376B"/>
    <w:rsid w:val="00B160C0"/>
    <w:rsid w:val="00C76356"/>
    <w:rsid w:val="00CB6EFF"/>
    <w:rsid w:val="00E469B0"/>
    <w:rsid w:val="00E600B9"/>
    <w:rsid w:val="00F8105F"/>
    <w:rsid w:val="00FB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22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9B0"/>
    <w:pPr>
      <w:spacing w:after="0" w:line="240" w:lineRule="auto"/>
    </w:pPr>
    <w:rPr>
      <w:rFonts w:eastAsiaTheme="minorEastAsi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69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469B0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4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469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E469B0"/>
    <w:pPr>
      <w:ind w:left="72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41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9B0"/>
    <w:pPr>
      <w:spacing w:after="0" w:line="240" w:lineRule="auto"/>
    </w:pPr>
    <w:rPr>
      <w:rFonts w:eastAsiaTheme="minorEastAsi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69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469B0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4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469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E469B0"/>
    <w:pPr>
      <w:ind w:left="72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4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Eilean victoria Lazarus Rathinasamy</dc:creator>
  <cp:lastModifiedBy>Eilean victoria Lazarus Rathinasamy</cp:lastModifiedBy>
  <cp:revision>3</cp:revision>
  <cp:lastPrinted>2020-09-13T12:28:00Z</cp:lastPrinted>
  <dcterms:created xsi:type="dcterms:W3CDTF">2020-10-14T06:00:00Z</dcterms:created>
  <dcterms:modified xsi:type="dcterms:W3CDTF">2020-10-14T06:00:00Z</dcterms:modified>
</cp:coreProperties>
</file>