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5" w:rsidRPr="00182EDB" w:rsidRDefault="004E19BF" w:rsidP="004E19BF">
      <w:pPr>
        <w:jc w:val="center"/>
        <w:rPr>
          <w:rFonts w:asciiTheme="majorBidi" w:hAnsiTheme="majorBidi" w:cstheme="majorBidi"/>
        </w:rPr>
      </w:pPr>
      <w:r w:rsidRPr="004E19BF"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7BE3D" wp14:editId="26F9DFBC">
                <wp:simplePos x="0" y="0"/>
                <wp:positionH relativeFrom="margin">
                  <wp:posOffset>1518285</wp:posOffset>
                </wp:positionH>
                <wp:positionV relativeFrom="paragraph">
                  <wp:posOffset>146609</wp:posOffset>
                </wp:positionV>
                <wp:extent cx="2901950" cy="596348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596348"/>
                        </a:xfrm>
                        <a:custGeom>
                          <a:avLst/>
                          <a:gdLst>
                            <a:gd name="T0" fmla="+- 0 7916 3533"/>
                            <a:gd name="T1" fmla="*/ T0 w 4610"/>
                            <a:gd name="T2" fmla="+- 0 25 25"/>
                            <a:gd name="T3" fmla="*/ 25 h 455"/>
                            <a:gd name="T4" fmla="+- 0 3760 3533"/>
                            <a:gd name="T5" fmla="*/ T4 w 4610"/>
                            <a:gd name="T6" fmla="+- 0 25 25"/>
                            <a:gd name="T7" fmla="*/ 25 h 455"/>
                            <a:gd name="T8" fmla="+- 0 3688 3533"/>
                            <a:gd name="T9" fmla="*/ T8 w 4610"/>
                            <a:gd name="T10" fmla="+- 0 37 25"/>
                            <a:gd name="T11" fmla="*/ 37 h 455"/>
                            <a:gd name="T12" fmla="+- 0 3626 3533"/>
                            <a:gd name="T13" fmla="*/ T12 w 4610"/>
                            <a:gd name="T14" fmla="+- 0 69 25"/>
                            <a:gd name="T15" fmla="*/ 69 h 455"/>
                            <a:gd name="T16" fmla="+- 0 3577 3533"/>
                            <a:gd name="T17" fmla="*/ T16 w 4610"/>
                            <a:gd name="T18" fmla="+- 0 118 25"/>
                            <a:gd name="T19" fmla="*/ 118 h 455"/>
                            <a:gd name="T20" fmla="+- 0 3545 3533"/>
                            <a:gd name="T21" fmla="*/ T20 w 4610"/>
                            <a:gd name="T22" fmla="+- 0 181 25"/>
                            <a:gd name="T23" fmla="*/ 181 h 455"/>
                            <a:gd name="T24" fmla="+- 0 3533 3533"/>
                            <a:gd name="T25" fmla="*/ T24 w 4610"/>
                            <a:gd name="T26" fmla="+- 0 252 25"/>
                            <a:gd name="T27" fmla="*/ 252 h 455"/>
                            <a:gd name="T28" fmla="+- 0 3545 3533"/>
                            <a:gd name="T29" fmla="*/ T28 w 4610"/>
                            <a:gd name="T30" fmla="+- 0 324 25"/>
                            <a:gd name="T31" fmla="*/ 324 h 455"/>
                            <a:gd name="T32" fmla="+- 0 3577 3533"/>
                            <a:gd name="T33" fmla="*/ T32 w 4610"/>
                            <a:gd name="T34" fmla="+- 0 386 25"/>
                            <a:gd name="T35" fmla="*/ 386 h 455"/>
                            <a:gd name="T36" fmla="+- 0 3626 3533"/>
                            <a:gd name="T37" fmla="*/ T36 w 4610"/>
                            <a:gd name="T38" fmla="+- 0 436 25"/>
                            <a:gd name="T39" fmla="*/ 436 h 455"/>
                            <a:gd name="T40" fmla="+- 0 3688 3533"/>
                            <a:gd name="T41" fmla="*/ T40 w 4610"/>
                            <a:gd name="T42" fmla="+- 0 468 25"/>
                            <a:gd name="T43" fmla="*/ 468 h 455"/>
                            <a:gd name="T44" fmla="+- 0 3760 3533"/>
                            <a:gd name="T45" fmla="*/ T44 w 4610"/>
                            <a:gd name="T46" fmla="+- 0 479 25"/>
                            <a:gd name="T47" fmla="*/ 479 h 455"/>
                            <a:gd name="T48" fmla="+- 0 7916 3533"/>
                            <a:gd name="T49" fmla="*/ T48 w 4610"/>
                            <a:gd name="T50" fmla="+- 0 479 25"/>
                            <a:gd name="T51" fmla="*/ 479 h 455"/>
                            <a:gd name="T52" fmla="+- 0 7988 3533"/>
                            <a:gd name="T53" fmla="*/ T52 w 4610"/>
                            <a:gd name="T54" fmla="+- 0 468 25"/>
                            <a:gd name="T55" fmla="*/ 468 h 455"/>
                            <a:gd name="T56" fmla="+- 0 8050 3533"/>
                            <a:gd name="T57" fmla="*/ T56 w 4610"/>
                            <a:gd name="T58" fmla="+- 0 436 25"/>
                            <a:gd name="T59" fmla="*/ 436 h 455"/>
                            <a:gd name="T60" fmla="+- 0 8099 3533"/>
                            <a:gd name="T61" fmla="*/ T60 w 4610"/>
                            <a:gd name="T62" fmla="+- 0 386 25"/>
                            <a:gd name="T63" fmla="*/ 386 h 455"/>
                            <a:gd name="T64" fmla="+- 0 8131 3533"/>
                            <a:gd name="T65" fmla="*/ T64 w 4610"/>
                            <a:gd name="T66" fmla="+- 0 324 25"/>
                            <a:gd name="T67" fmla="*/ 324 h 455"/>
                            <a:gd name="T68" fmla="+- 0 8143 3533"/>
                            <a:gd name="T69" fmla="*/ T68 w 4610"/>
                            <a:gd name="T70" fmla="+- 0 252 25"/>
                            <a:gd name="T71" fmla="*/ 252 h 455"/>
                            <a:gd name="T72" fmla="+- 0 8131 3533"/>
                            <a:gd name="T73" fmla="*/ T72 w 4610"/>
                            <a:gd name="T74" fmla="+- 0 181 25"/>
                            <a:gd name="T75" fmla="*/ 181 h 455"/>
                            <a:gd name="T76" fmla="+- 0 8099 3533"/>
                            <a:gd name="T77" fmla="*/ T76 w 4610"/>
                            <a:gd name="T78" fmla="+- 0 118 25"/>
                            <a:gd name="T79" fmla="*/ 118 h 455"/>
                            <a:gd name="T80" fmla="+- 0 8050 3533"/>
                            <a:gd name="T81" fmla="*/ T80 w 4610"/>
                            <a:gd name="T82" fmla="+- 0 69 25"/>
                            <a:gd name="T83" fmla="*/ 69 h 455"/>
                            <a:gd name="T84" fmla="+- 0 7988 3533"/>
                            <a:gd name="T85" fmla="*/ T84 w 4610"/>
                            <a:gd name="T86" fmla="+- 0 37 25"/>
                            <a:gd name="T87" fmla="*/ 37 h 455"/>
                            <a:gd name="T88" fmla="+- 0 7916 3533"/>
                            <a:gd name="T89" fmla="*/ T88 w 4610"/>
                            <a:gd name="T90" fmla="+- 0 25 25"/>
                            <a:gd name="T91" fmla="*/ 25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610" h="455">
                              <a:moveTo>
                                <a:pt x="4383" y="0"/>
                              </a:moveTo>
                              <a:lnTo>
                                <a:pt x="227" y="0"/>
                              </a:ln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6"/>
                              </a:lnTo>
                              <a:lnTo>
                                <a:pt x="0" y="227"/>
                              </a:lnTo>
                              <a:lnTo>
                                <a:pt x="12" y="299"/>
                              </a:lnTo>
                              <a:lnTo>
                                <a:pt x="44" y="361"/>
                              </a:lnTo>
                              <a:lnTo>
                                <a:pt x="93" y="411"/>
                              </a:lnTo>
                              <a:lnTo>
                                <a:pt x="155" y="443"/>
                              </a:lnTo>
                              <a:lnTo>
                                <a:pt x="227" y="454"/>
                              </a:lnTo>
                              <a:lnTo>
                                <a:pt x="4383" y="454"/>
                              </a:lnTo>
                              <a:lnTo>
                                <a:pt x="4455" y="443"/>
                              </a:lnTo>
                              <a:lnTo>
                                <a:pt x="4517" y="411"/>
                              </a:lnTo>
                              <a:lnTo>
                                <a:pt x="4566" y="361"/>
                              </a:lnTo>
                              <a:lnTo>
                                <a:pt x="4598" y="299"/>
                              </a:lnTo>
                              <a:lnTo>
                                <a:pt x="4610" y="227"/>
                              </a:lnTo>
                              <a:lnTo>
                                <a:pt x="4598" y="156"/>
                              </a:lnTo>
                              <a:lnTo>
                                <a:pt x="4566" y="93"/>
                              </a:lnTo>
                              <a:lnTo>
                                <a:pt x="4517" y="44"/>
                              </a:lnTo>
                              <a:lnTo>
                                <a:pt x="4455" y="12"/>
                              </a:lnTo>
                              <a:lnTo>
                                <a:pt x="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C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BF" w:rsidRDefault="004E19BF" w:rsidP="004E19B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en-CA"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en-CA" w:bidi="ar-OM"/>
                              </w:rPr>
                              <w:t xml:space="preserve">استمارة المقترح البحثي </w:t>
                            </w:r>
                          </w:p>
                          <w:p w:rsidR="004E19BF" w:rsidRPr="004E19BF" w:rsidRDefault="004E19BF" w:rsidP="004E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rtl/>
                                <w:lang w:bidi="ar-OM"/>
                              </w:rPr>
                            </w:pPr>
                            <w:r w:rsidRPr="004E19B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rtl/>
                                <w:lang w:val="en-CA" w:bidi="ar-OM"/>
                              </w:rPr>
                              <w:t>(لمنحة طلبة المرحلة الجامعية الأولى)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BE3D" id="Freeform 26" o:spid="_x0000_s1026" style="position:absolute;left:0;text-align:left;margin-left:119.55pt;margin-top:11.55pt;width:228.5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coordsize="4610,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" adj="-11796480,,5400" path="m4383,l227,,155,12,93,44,44,93,12,156,,227r12,72l44,361r49,50l155,443r72,11l4383,454r72,-11l4517,411r49,-50l4598,299r12,-72l4598,156,4566,93,4517,44,4455,12,4383,xe" fillcolor="#5bc6cd" stroked="f">
                <v:stroke joinstyle="round"/>
                <v:formulas/>
                <v:path arrowok="t" o:connecttype="custom" o:connectlocs="2759056,32766;142894,32766;97571,48494;58543,90435;27698,154657;7554,237229;0,330285;7554,424652;27698,505913;58543,571446;97571,613387;142894,627804;2759056,627804;2804379,613387;2843407,571446;2874252,505913;2894396,424652;2901950,330285;2894396,237229;2874252,154657;2843407,90435;2804379,48494;2759056,32766" o:connectangles="0,0,0,0,0,0,0,0,0,0,0,0,0,0,0,0,0,0,0,0,0,0,0" textboxrect="0,0,4610,455"/>
                <v:textbox>
                  <w:txbxContent>
                    <w:p w:rsidR="004E19BF" w:rsidRDefault="004E19BF" w:rsidP="004E19BF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val="en-CA"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val="en-CA" w:bidi="ar-OM"/>
                        </w:rPr>
                        <w:t xml:space="preserve">استمارة المقترح البحثي </w:t>
                      </w:r>
                    </w:p>
                    <w:p w:rsidR="004E19BF" w:rsidRPr="004E19BF" w:rsidRDefault="004E19BF" w:rsidP="004E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rtl/>
                          <w:lang w:bidi="ar-OM"/>
                        </w:rPr>
                      </w:pPr>
                      <w:r w:rsidRPr="004E19BF">
                        <w:rPr>
                          <w:rFonts w:hint="cs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rtl/>
                          <w:lang w:val="en-CA" w:bidi="ar-OM"/>
                        </w:rPr>
                        <w:t>(لمنحة طلبة المرحلة الجامعية الأولى)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1A35" w:rsidRPr="00182EDB" w:rsidRDefault="004B1A35" w:rsidP="004B1A35">
      <w:pPr>
        <w:rPr>
          <w:rFonts w:asciiTheme="majorBidi" w:hAnsiTheme="majorBidi" w:cstheme="majorBidi"/>
        </w:rPr>
      </w:pPr>
    </w:p>
    <w:p w:rsidR="004B1A35" w:rsidRDefault="004B1A35" w:rsidP="004B1A35">
      <w:pPr>
        <w:ind w:left="360"/>
        <w:rPr>
          <w:rFonts w:asciiTheme="majorBidi" w:hAnsiTheme="majorBidi" w:cstheme="majorBidi"/>
          <w:rtl/>
        </w:rPr>
      </w:pPr>
    </w:p>
    <w:p w:rsidR="00F81E02" w:rsidRDefault="00F81E02" w:rsidP="004B1A35">
      <w:pPr>
        <w:ind w:left="360"/>
        <w:rPr>
          <w:rFonts w:asciiTheme="majorBidi" w:hAnsiTheme="majorBidi" w:cstheme="majorBidi"/>
          <w:rtl/>
        </w:rPr>
      </w:pPr>
    </w:p>
    <w:p w:rsidR="00F81E02" w:rsidRPr="00361809" w:rsidRDefault="00F81E02" w:rsidP="00F81E02">
      <w:pPr>
        <w:ind w:left="360"/>
        <w:jc w:val="right"/>
        <w:rPr>
          <w:rFonts w:asciiTheme="minorBidi" w:hAnsiTheme="minorBidi" w:cstheme="minorBidi"/>
          <w:b/>
          <w:bCs/>
          <w:color w:val="002060"/>
          <w:sz w:val="36"/>
          <w:szCs w:val="36"/>
        </w:rPr>
      </w:pPr>
      <w:r w:rsidRPr="00361809">
        <w:rPr>
          <w:rFonts w:asciiTheme="minorBidi" w:hAnsiTheme="minorBidi" w:cstheme="minorBidi"/>
          <w:b/>
          <w:bCs/>
          <w:color w:val="002060"/>
          <w:sz w:val="36"/>
          <w:szCs w:val="36"/>
        </w:rPr>
        <w:t>F1 (B)</w:t>
      </w:r>
    </w:p>
    <w:p w:rsidR="004B1A35" w:rsidRPr="00182EDB" w:rsidRDefault="004B1A35" w:rsidP="004B1A35">
      <w:pPr>
        <w:ind w:left="360"/>
        <w:rPr>
          <w:rFonts w:asciiTheme="majorBidi" w:hAnsiTheme="majorBidi" w:cstheme="majorBidi"/>
        </w:rPr>
      </w:pPr>
    </w:p>
    <w:p w:rsidR="004B1A35" w:rsidRPr="004E19BF" w:rsidRDefault="004B1A35" w:rsidP="004E19BF">
      <w:pPr>
        <w:pStyle w:val="ListParagraph"/>
        <w:numPr>
          <w:ilvl w:val="0"/>
          <w:numId w:val="1"/>
        </w:numPr>
        <w:shd w:val="clear" w:color="auto" w:fill="33CCCC"/>
        <w:ind w:left="90"/>
        <w:jc w:val="both"/>
        <w:rPr>
          <w:rFonts w:asciiTheme="majorBidi" w:hAnsiTheme="majorBidi" w:cstheme="majorBidi"/>
          <w:color w:val="002060"/>
        </w:rPr>
      </w:pPr>
      <w:r w:rsidRPr="004E19BF">
        <w:rPr>
          <w:rFonts w:asciiTheme="majorBidi" w:hAnsiTheme="majorBidi" w:cstheme="majorBidi"/>
          <w:b/>
          <w:bCs/>
          <w:color w:val="002060"/>
          <w:rtl/>
          <w:lang w:bidi="ar-OM"/>
        </w:rPr>
        <w:t>بيانات الفريق البحثي:</w:t>
      </w:r>
    </w:p>
    <w:p w:rsidR="004B1A35" w:rsidRPr="00182EDB" w:rsidRDefault="004B1A35" w:rsidP="004B1A35">
      <w:pPr>
        <w:pStyle w:val="ListParagraph"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2"/>
        <w:gridCol w:w="1759"/>
        <w:gridCol w:w="1609"/>
        <w:gridCol w:w="1735"/>
        <w:gridCol w:w="1292"/>
        <w:gridCol w:w="1533"/>
      </w:tblGrid>
      <w:tr w:rsidR="00361809" w:rsidRPr="00182EDB" w:rsidTr="00361809">
        <w:trPr>
          <w:trHeight w:val="654"/>
        </w:trPr>
        <w:tc>
          <w:tcPr>
            <w:tcW w:w="1422" w:type="dxa"/>
            <w:vMerge w:val="restart"/>
            <w:shd w:val="clear" w:color="auto" w:fill="FFFFFF" w:themeFill="background1"/>
            <w:vAlign w:val="center"/>
          </w:tcPr>
          <w:p w:rsidR="00361809" w:rsidRPr="00361809" w:rsidRDefault="00361809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المشرف الاكاديمي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361809" w:rsidRPr="00361809" w:rsidRDefault="00361809" w:rsidP="004B1A3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61809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الاسم الثلاثي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:rsidR="00361809" w:rsidRPr="00361809" w:rsidRDefault="00361809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61809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البريد الالكتروني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61809" w:rsidRPr="00361809" w:rsidRDefault="00361809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61809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الكلية/القسم</w:t>
            </w:r>
          </w:p>
        </w:tc>
        <w:tc>
          <w:tcPr>
            <w:tcW w:w="2825" w:type="dxa"/>
            <w:gridSpan w:val="2"/>
            <w:shd w:val="clear" w:color="auto" w:fill="FFFFFF" w:themeFill="background1"/>
            <w:vAlign w:val="center"/>
          </w:tcPr>
          <w:p w:rsidR="00361809" w:rsidRPr="00361809" w:rsidRDefault="00361809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61809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رقم الهاتف</w:t>
            </w:r>
          </w:p>
        </w:tc>
      </w:tr>
      <w:tr w:rsidR="00361809" w:rsidRPr="00182EDB" w:rsidTr="00361809">
        <w:trPr>
          <w:trHeight w:val="654"/>
        </w:trPr>
        <w:tc>
          <w:tcPr>
            <w:tcW w:w="1422" w:type="dxa"/>
            <w:vMerge/>
            <w:shd w:val="clear" w:color="auto" w:fill="FFFFFF" w:themeFill="background1"/>
            <w:vAlign w:val="center"/>
          </w:tcPr>
          <w:p w:rsidR="00361809" w:rsidRPr="00182EDB" w:rsidRDefault="00361809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59" w:type="dxa"/>
            <w:vAlign w:val="center"/>
          </w:tcPr>
          <w:p w:rsidR="00361809" w:rsidRPr="00182EDB" w:rsidRDefault="00361809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:rsidR="00361809" w:rsidRPr="00182EDB" w:rsidRDefault="00361809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:rsidR="00361809" w:rsidRPr="00182EDB" w:rsidRDefault="00361809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1809" w:rsidRPr="00182EDB" w:rsidRDefault="00361809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35" w:rsidRPr="00182EDB" w:rsidTr="00361809">
        <w:trPr>
          <w:trHeight w:val="654"/>
        </w:trPr>
        <w:tc>
          <w:tcPr>
            <w:tcW w:w="3181" w:type="dxa"/>
            <w:gridSpan w:val="2"/>
            <w:shd w:val="clear" w:color="auto" w:fill="002060"/>
            <w:vAlign w:val="center"/>
          </w:tcPr>
          <w:p w:rsidR="004B1A35" w:rsidRPr="004E19BF" w:rsidRDefault="004B1A35" w:rsidP="004B1A35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الاسم الثلاثي</w:t>
            </w:r>
          </w:p>
        </w:tc>
        <w:tc>
          <w:tcPr>
            <w:tcW w:w="1609" w:type="dxa"/>
            <w:shd w:val="clear" w:color="auto" w:fill="002060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البريد الالكتروني</w:t>
            </w:r>
          </w:p>
        </w:tc>
        <w:tc>
          <w:tcPr>
            <w:tcW w:w="1735" w:type="dxa"/>
            <w:shd w:val="clear" w:color="auto" w:fill="002060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الكلية/القسم</w:t>
            </w:r>
          </w:p>
        </w:tc>
        <w:tc>
          <w:tcPr>
            <w:tcW w:w="1292" w:type="dxa"/>
            <w:shd w:val="clear" w:color="auto" w:fill="002060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رقم الهاتف</w:t>
            </w:r>
          </w:p>
        </w:tc>
        <w:tc>
          <w:tcPr>
            <w:tcW w:w="1533" w:type="dxa"/>
            <w:shd w:val="clear" w:color="auto" w:fill="002060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 xml:space="preserve">المعدل الاكاديمي </w:t>
            </w:r>
            <w:r w:rsidRPr="004E19BF">
              <w:rPr>
                <w:rFonts w:asciiTheme="majorBidi" w:hAnsiTheme="majorBidi" w:cstheme="majorBidi"/>
                <w:b/>
                <w:bCs/>
                <w:color w:val="FFFFFF" w:themeColor="background1"/>
                <w:lang w:bidi="ar-OM"/>
              </w:rPr>
              <w:t>(&gt;2.3)</w:t>
            </w:r>
          </w:p>
        </w:tc>
      </w:tr>
      <w:tr w:rsidR="004B1A35" w:rsidRPr="00182EDB" w:rsidTr="00361809">
        <w:trPr>
          <w:trHeight w:val="654"/>
        </w:trPr>
        <w:tc>
          <w:tcPr>
            <w:tcW w:w="1422" w:type="dxa"/>
            <w:shd w:val="clear" w:color="auto" w:fill="FFFFFF" w:themeFill="background1"/>
            <w:vAlign w:val="center"/>
          </w:tcPr>
          <w:p w:rsidR="004B1A35" w:rsidRPr="004E19BF" w:rsidRDefault="00182EDB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الباحث الرئيس</w:t>
            </w:r>
          </w:p>
        </w:tc>
        <w:tc>
          <w:tcPr>
            <w:tcW w:w="175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2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35" w:rsidRPr="00182EDB" w:rsidTr="00361809">
        <w:trPr>
          <w:trHeight w:val="654"/>
        </w:trPr>
        <w:tc>
          <w:tcPr>
            <w:tcW w:w="1422" w:type="dxa"/>
            <w:shd w:val="clear" w:color="auto" w:fill="FFFFFF" w:themeFill="background1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عضو # 1</w:t>
            </w:r>
          </w:p>
        </w:tc>
        <w:tc>
          <w:tcPr>
            <w:tcW w:w="175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2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35" w:rsidRPr="00182EDB" w:rsidTr="00361809">
        <w:trPr>
          <w:trHeight w:val="654"/>
        </w:trPr>
        <w:tc>
          <w:tcPr>
            <w:tcW w:w="1422" w:type="dxa"/>
            <w:shd w:val="clear" w:color="auto" w:fill="FFFFFF" w:themeFill="background1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عضو # 2</w:t>
            </w:r>
          </w:p>
        </w:tc>
        <w:tc>
          <w:tcPr>
            <w:tcW w:w="175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2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35" w:rsidRPr="00182EDB" w:rsidTr="00361809">
        <w:trPr>
          <w:trHeight w:val="654"/>
        </w:trPr>
        <w:tc>
          <w:tcPr>
            <w:tcW w:w="1422" w:type="dxa"/>
            <w:shd w:val="clear" w:color="auto" w:fill="FFFFFF" w:themeFill="background1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عضو # 3</w:t>
            </w:r>
          </w:p>
        </w:tc>
        <w:tc>
          <w:tcPr>
            <w:tcW w:w="175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2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B1A35" w:rsidRPr="00182EDB" w:rsidTr="00361809">
        <w:trPr>
          <w:trHeight w:val="654"/>
        </w:trPr>
        <w:tc>
          <w:tcPr>
            <w:tcW w:w="1422" w:type="dxa"/>
            <w:shd w:val="clear" w:color="auto" w:fill="FFFFFF" w:themeFill="background1"/>
            <w:vAlign w:val="center"/>
          </w:tcPr>
          <w:p w:rsidR="004B1A35" w:rsidRPr="004E19BF" w:rsidRDefault="004B1A35" w:rsidP="004B1A35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عضو # 4</w:t>
            </w:r>
          </w:p>
        </w:tc>
        <w:tc>
          <w:tcPr>
            <w:tcW w:w="175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09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35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2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3" w:type="dxa"/>
            <w:vAlign w:val="center"/>
          </w:tcPr>
          <w:p w:rsidR="004B1A35" w:rsidRPr="00182EDB" w:rsidRDefault="004B1A35" w:rsidP="004B1A3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CA7FEE" w:rsidRPr="00361809" w:rsidRDefault="007918C5" w:rsidP="007918C5">
      <w:pPr>
        <w:rPr>
          <w:rFonts w:asciiTheme="majorBidi" w:hAnsiTheme="majorBidi" w:cstheme="majorBidi"/>
          <w:i/>
          <w:iCs/>
          <w:color w:val="002060"/>
          <w:rtl/>
        </w:rPr>
      </w:pPr>
      <w:r w:rsidRPr="004E19BF">
        <w:rPr>
          <w:rFonts w:asciiTheme="majorBidi" w:hAnsiTheme="majorBidi" w:cstheme="majorBidi"/>
          <w:color w:val="002060"/>
          <w:rtl/>
        </w:rPr>
        <w:t xml:space="preserve">* </w:t>
      </w:r>
      <w:r w:rsidRPr="00361809">
        <w:rPr>
          <w:rFonts w:asciiTheme="majorBidi" w:hAnsiTheme="majorBidi" w:cstheme="majorBidi"/>
          <w:i/>
          <w:iCs/>
          <w:color w:val="002060"/>
          <w:rtl/>
        </w:rPr>
        <w:t>الحد الأقصى لحجم الفريق ه</w:t>
      </w:r>
      <w:r w:rsidR="00182EDB" w:rsidRPr="00361809">
        <w:rPr>
          <w:rFonts w:asciiTheme="majorBidi" w:hAnsiTheme="majorBidi" w:cstheme="majorBidi"/>
          <w:i/>
          <w:iCs/>
          <w:color w:val="002060"/>
          <w:rtl/>
        </w:rPr>
        <w:t>و سبعة بما في ذلك الباحث الرئيس</w:t>
      </w:r>
      <w:r w:rsidRPr="00361809">
        <w:rPr>
          <w:rFonts w:asciiTheme="majorBidi" w:hAnsiTheme="majorBidi" w:cstheme="majorBidi"/>
          <w:i/>
          <w:iCs/>
          <w:color w:val="002060"/>
          <w:rtl/>
        </w:rPr>
        <w:t>.</w:t>
      </w:r>
    </w:p>
    <w:p w:rsidR="007918C5" w:rsidRPr="00361809" w:rsidRDefault="007918C5" w:rsidP="007918C5">
      <w:pPr>
        <w:rPr>
          <w:rFonts w:asciiTheme="majorBidi" w:hAnsiTheme="majorBidi" w:cstheme="majorBidi"/>
          <w:i/>
          <w:iCs/>
          <w:color w:val="002060"/>
          <w:rtl/>
        </w:rPr>
      </w:pPr>
      <w:r w:rsidRPr="00361809">
        <w:rPr>
          <w:rFonts w:asciiTheme="majorBidi" w:hAnsiTheme="majorBidi" w:cstheme="majorBidi"/>
          <w:i/>
          <w:iCs/>
          <w:color w:val="002060"/>
          <w:rtl/>
        </w:rPr>
        <w:t>* يجب على أعضاء الفريق إكمال 60٪ على الأقل من الساعات المعتمدة للبرنامج</w:t>
      </w:r>
      <w:r w:rsidR="00361809">
        <w:rPr>
          <w:rFonts w:asciiTheme="majorBidi" w:hAnsiTheme="majorBidi" w:cstheme="majorBidi"/>
          <w:i/>
          <w:iCs/>
          <w:color w:val="002060"/>
        </w:rPr>
        <w:t xml:space="preserve"> </w:t>
      </w:r>
      <w:r w:rsidR="00361809">
        <w:rPr>
          <w:rFonts w:asciiTheme="majorBidi" w:hAnsiTheme="majorBidi" w:cstheme="majorBidi" w:hint="cs"/>
          <w:i/>
          <w:iCs/>
          <w:color w:val="002060"/>
          <w:rtl/>
          <w:lang w:bidi="ar-OM"/>
        </w:rPr>
        <w:t>الأكاديمي</w:t>
      </w:r>
      <w:r w:rsidRPr="00361809">
        <w:rPr>
          <w:rFonts w:asciiTheme="majorBidi" w:hAnsiTheme="majorBidi" w:cstheme="majorBidi"/>
          <w:i/>
          <w:iCs/>
          <w:color w:val="002060"/>
          <w:rtl/>
        </w:rPr>
        <w:t>.</w:t>
      </w:r>
    </w:p>
    <w:p w:rsidR="007918C5" w:rsidRPr="00361809" w:rsidRDefault="007918C5" w:rsidP="007918C5">
      <w:pPr>
        <w:rPr>
          <w:rFonts w:asciiTheme="majorBidi" w:hAnsiTheme="majorBidi" w:cstheme="majorBidi"/>
          <w:i/>
          <w:iCs/>
          <w:color w:val="002060"/>
          <w:rtl/>
        </w:rPr>
      </w:pPr>
      <w:r w:rsidRPr="00361809">
        <w:rPr>
          <w:rFonts w:asciiTheme="majorBidi" w:hAnsiTheme="majorBidi" w:cstheme="majorBidi"/>
          <w:i/>
          <w:iCs/>
          <w:color w:val="002060"/>
          <w:rtl/>
        </w:rPr>
        <w:t>* يجب إرفاق كشف الدرجات لجميع أعضاء الفريق، متضمنا درجات اخر فصل أكاديمي للطالب.</w:t>
      </w:r>
    </w:p>
    <w:p w:rsidR="007918C5" w:rsidRPr="00182EDB" w:rsidRDefault="007918C5" w:rsidP="007918C5">
      <w:pPr>
        <w:rPr>
          <w:rFonts w:asciiTheme="majorBidi" w:hAnsiTheme="majorBidi" w:cstheme="majorBidi"/>
          <w:rtl/>
        </w:rPr>
      </w:pPr>
    </w:p>
    <w:p w:rsidR="007918C5" w:rsidRPr="00182EDB" w:rsidRDefault="007918C5" w:rsidP="007918C5">
      <w:pPr>
        <w:rPr>
          <w:rFonts w:asciiTheme="majorBidi" w:hAnsiTheme="majorBidi" w:cstheme="majorBidi"/>
          <w:rtl/>
        </w:rPr>
      </w:pPr>
    </w:p>
    <w:p w:rsidR="007918C5" w:rsidRPr="004E19BF" w:rsidRDefault="007918C5" w:rsidP="004E19BF">
      <w:pPr>
        <w:pStyle w:val="ListParagraph"/>
        <w:numPr>
          <w:ilvl w:val="0"/>
          <w:numId w:val="1"/>
        </w:numPr>
        <w:shd w:val="clear" w:color="auto" w:fill="33CCCC"/>
        <w:ind w:left="90"/>
        <w:jc w:val="both"/>
        <w:rPr>
          <w:rFonts w:asciiTheme="majorBidi" w:hAnsiTheme="majorBidi" w:cstheme="majorBidi"/>
          <w:b/>
          <w:bCs/>
          <w:color w:val="002060"/>
          <w:lang w:bidi="ar-OM"/>
        </w:rPr>
      </w:pPr>
      <w:r w:rsidRPr="004E19BF">
        <w:rPr>
          <w:rFonts w:asciiTheme="majorBidi" w:hAnsiTheme="majorBidi" w:cstheme="majorBidi"/>
          <w:b/>
          <w:bCs/>
          <w:color w:val="002060"/>
          <w:rtl/>
          <w:lang w:bidi="ar-OM"/>
        </w:rPr>
        <w:t>المعلومات الأساسية للمقترح البحثي:</w:t>
      </w:r>
    </w:p>
    <w:p w:rsidR="007918C5" w:rsidRPr="00182EDB" w:rsidRDefault="007918C5" w:rsidP="007918C5">
      <w:pPr>
        <w:ind w:left="-270"/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tbl>
      <w:tblPr>
        <w:tblStyle w:val="TableGrid"/>
        <w:bidiVisual/>
        <w:tblW w:w="9361" w:type="dxa"/>
        <w:tblInd w:w="-40" w:type="dxa"/>
        <w:tblLook w:val="04A0" w:firstRow="1" w:lastRow="0" w:firstColumn="1" w:lastColumn="0" w:noHBand="0" w:noVBand="1"/>
      </w:tblPr>
      <w:tblGrid>
        <w:gridCol w:w="2284"/>
        <w:gridCol w:w="7077"/>
      </w:tblGrid>
      <w:tr w:rsidR="00CF2AE0" w:rsidRPr="00182EDB" w:rsidTr="00361809">
        <w:trPr>
          <w:trHeight w:val="591"/>
        </w:trPr>
        <w:tc>
          <w:tcPr>
            <w:tcW w:w="2284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السنة الاكاديمية:</w:t>
            </w:r>
          </w:p>
        </w:tc>
        <w:tc>
          <w:tcPr>
            <w:tcW w:w="7077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361809" w:rsidRPr="00182EDB" w:rsidTr="00361809">
        <w:trPr>
          <w:trHeight w:val="433"/>
        </w:trPr>
        <w:tc>
          <w:tcPr>
            <w:tcW w:w="2284" w:type="dxa"/>
            <w:vMerge w:val="restart"/>
            <w:shd w:val="clear" w:color="auto" w:fill="FFFFFF" w:themeFill="background1"/>
            <w:vAlign w:val="center"/>
          </w:tcPr>
          <w:p w:rsidR="00361809" w:rsidRPr="004E19BF" w:rsidRDefault="00361809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عنوان البحث:</w:t>
            </w:r>
          </w:p>
        </w:tc>
        <w:tc>
          <w:tcPr>
            <w:tcW w:w="7077" w:type="dxa"/>
            <w:shd w:val="clear" w:color="auto" w:fill="FFFFFF" w:themeFill="background1"/>
            <w:vAlign w:val="center"/>
          </w:tcPr>
          <w:p w:rsidR="00361809" w:rsidRPr="004E19BF" w:rsidRDefault="00361809" w:rsidP="00361809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الل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غ</w:t>
            </w: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ة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العربية:</w:t>
            </w:r>
          </w:p>
        </w:tc>
      </w:tr>
      <w:tr w:rsidR="00361809" w:rsidRPr="00182EDB" w:rsidTr="00361809">
        <w:trPr>
          <w:trHeight w:val="397"/>
        </w:trPr>
        <w:tc>
          <w:tcPr>
            <w:tcW w:w="2284" w:type="dxa"/>
            <w:vMerge/>
            <w:shd w:val="clear" w:color="auto" w:fill="FFFFFF" w:themeFill="background1"/>
            <w:vAlign w:val="center"/>
          </w:tcPr>
          <w:p w:rsidR="00361809" w:rsidRPr="004E19BF" w:rsidRDefault="00361809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7077" w:type="dxa"/>
            <w:shd w:val="clear" w:color="auto" w:fill="FFFFFF" w:themeFill="background1"/>
            <w:vAlign w:val="center"/>
          </w:tcPr>
          <w:p w:rsidR="00361809" w:rsidRPr="004E19BF" w:rsidRDefault="00361809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الل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غ</w:t>
            </w: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ة الإنجليزية:</w:t>
            </w:r>
          </w:p>
        </w:tc>
      </w:tr>
      <w:tr w:rsidR="00CF2AE0" w:rsidRPr="00182EDB" w:rsidTr="00361809">
        <w:trPr>
          <w:trHeight w:val="591"/>
        </w:trPr>
        <w:tc>
          <w:tcPr>
            <w:tcW w:w="2284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مجال البحث:</w:t>
            </w:r>
          </w:p>
        </w:tc>
        <w:tc>
          <w:tcPr>
            <w:tcW w:w="7077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CF2AE0" w:rsidRPr="00182EDB" w:rsidTr="00361809">
        <w:trPr>
          <w:trHeight w:val="591"/>
        </w:trPr>
        <w:tc>
          <w:tcPr>
            <w:tcW w:w="2284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المدة الزمنية المقدرة لتنفيذ المشروع (بالشهور):</w:t>
            </w:r>
          </w:p>
        </w:tc>
        <w:tc>
          <w:tcPr>
            <w:tcW w:w="7077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CF2AE0" w:rsidRPr="00182EDB" w:rsidTr="00361809">
        <w:trPr>
          <w:trHeight w:val="591"/>
        </w:trPr>
        <w:tc>
          <w:tcPr>
            <w:tcW w:w="2284" w:type="dxa"/>
            <w:shd w:val="clear" w:color="auto" w:fill="FFFFFF" w:themeFill="background1"/>
            <w:vAlign w:val="center"/>
          </w:tcPr>
          <w:p w:rsidR="00CF2AE0" w:rsidRPr="004E19BF" w:rsidRDefault="00CF2AE0" w:rsidP="00361809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المنحة المالية المطلوبة</w:t>
            </w:r>
            <w:r w:rsidR="00361809"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:</w:t>
            </w:r>
            <w:r w:rsidRPr="004E19BF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  </w:t>
            </w:r>
            <w:r w:rsidR="00361809" w:rsidRPr="0036180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</w:rPr>
              <w:t xml:space="preserve">بحد أقصى 1500 </w:t>
            </w:r>
            <w:r w:rsidR="00361809" w:rsidRPr="00361809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</w:rPr>
              <w:t>(ر.ع</w:t>
            </w:r>
            <w:r w:rsidR="00361809" w:rsidRPr="00361809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rtl/>
              </w:rPr>
              <w:t>)</w:t>
            </w:r>
          </w:p>
        </w:tc>
        <w:tc>
          <w:tcPr>
            <w:tcW w:w="7077" w:type="dxa"/>
            <w:shd w:val="clear" w:color="auto" w:fill="FFFFFF" w:themeFill="background1"/>
            <w:vAlign w:val="center"/>
          </w:tcPr>
          <w:p w:rsidR="00CF2AE0" w:rsidRPr="004E19BF" w:rsidRDefault="00CF2AE0" w:rsidP="00CF2AE0">
            <w:pPr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</w:tr>
      <w:tr w:rsidR="00CF2AE0" w:rsidRPr="00182EDB" w:rsidTr="0060184A">
        <w:trPr>
          <w:trHeight w:val="591"/>
        </w:trPr>
        <w:tc>
          <w:tcPr>
            <w:tcW w:w="9361" w:type="dxa"/>
            <w:gridSpan w:val="2"/>
            <w:shd w:val="clear" w:color="auto" w:fill="33CCCC"/>
            <w:vAlign w:val="center"/>
          </w:tcPr>
          <w:p w:rsidR="00CF2AE0" w:rsidRPr="004E19BF" w:rsidRDefault="00CF2AE0" w:rsidP="00CF2AE0">
            <w:pPr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0184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lastRenderedPageBreak/>
              <w:t>ملخص عن المشروع البحثي</w:t>
            </w:r>
          </w:p>
        </w:tc>
      </w:tr>
      <w:tr w:rsidR="00CF2AE0" w:rsidRPr="00182EDB" w:rsidTr="00CF2AE0">
        <w:trPr>
          <w:trHeight w:val="2723"/>
        </w:trPr>
        <w:tc>
          <w:tcPr>
            <w:tcW w:w="9361" w:type="dxa"/>
            <w:gridSpan w:val="2"/>
          </w:tcPr>
          <w:p w:rsidR="00CF2AE0" w:rsidRPr="009B4B43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الملخص باللغة العربية :</w:t>
            </w:r>
          </w:p>
        </w:tc>
      </w:tr>
      <w:tr w:rsidR="00CF2AE0" w:rsidRPr="00182EDB" w:rsidTr="00CF2AE0">
        <w:trPr>
          <w:trHeight w:val="2974"/>
        </w:trPr>
        <w:tc>
          <w:tcPr>
            <w:tcW w:w="9361" w:type="dxa"/>
            <w:gridSpan w:val="2"/>
          </w:tcPr>
          <w:p w:rsidR="00CF2AE0" w:rsidRPr="009B4B43" w:rsidRDefault="00CF2AE0" w:rsidP="00CF2AE0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الملخص باللغة الإنجليزية :</w:t>
            </w:r>
          </w:p>
        </w:tc>
      </w:tr>
      <w:tr w:rsidR="00CF2AE0" w:rsidRPr="00182EDB" w:rsidTr="009B4B43">
        <w:trPr>
          <w:trHeight w:val="1542"/>
        </w:trPr>
        <w:tc>
          <w:tcPr>
            <w:tcW w:w="9361" w:type="dxa"/>
            <w:gridSpan w:val="2"/>
            <w:shd w:val="clear" w:color="auto" w:fill="33CCCC"/>
          </w:tcPr>
          <w:p w:rsidR="00CF2AE0" w:rsidRPr="00182EDB" w:rsidRDefault="009B4B43" w:rsidP="009B4B43">
            <w:pPr>
              <w:shd w:val="clear" w:color="auto" w:fill="33CCCC"/>
              <w:tabs>
                <w:tab w:val="left" w:pos="800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  <w:p w:rsidR="00CF2AE0" w:rsidRPr="009B4B43" w:rsidRDefault="00CF2AE0" w:rsidP="009B4B43">
            <w:pPr>
              <w:shd w:val="clear" w:color="auto" w:fill="33CCCC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هل يحتاج البحث إلى موافقة لجنة ضوابط المعايير المهنية والأخلاقية بالجامعة؟ (إن وجد الرجاء تحديد الخيار المناسب) </w:t>
            </w:r>
          </w:p>
          <w:p w:rsidR="00CF2AE0" w:rsidRPr="009B4B43" w:rsidRDefault="00CF2AE0" w:rsidP="009B4B43">
            <w:pPr>
              <w:numPr>
                <w:ilvl w:val="0"/>
                <w:numId w:val="2"/>
              </w:numPr>
              <w:shd w:val="clear" w:color="auto" w:fill="33CCCC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4B43">
              <w:rPr>
                <w:rFonts w:asciiTheme="majorBidi" w:hAnsiTheme="majorBidi" w:cstheme="majorBidi"/>
                <w:b/>
                <w:bCs/>
                <w:noProof/>
                <w:color w:val="00206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1C8939" wp14:editId="47C91A30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60325</wp:posOffset>
                      </wp:positionV>
                      <wp:extent cx="131445" cy="124460"/>
                      <wp:effectExtent l="5715" t="5715" r="24765" b="222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F2AE0" w:rsidRDefault="00CF2AE0" w:rsidP="00CF2A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C89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159.5pt;margin-top:4.75pt;width:10.3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" strokeweight=".25pt">
                      <v:shadow on="t"/>
                      <v:textbox>
                        <w:txbxContent>
                          <w:p w:rsidR="00CF2AE0" w:rsidRDefault="00CF2AE0" w:rsidP="00CF2AE0"/>
                        </w:txbxContent>
                      </v:textbox>
                    </v:shape>
                  </w:pict>
                </mc:Fallback>
              </mc:AlternateContent>
            </w: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لجنة أخلاقيات البحث العلمي للأبحاث الحيوانية        </w:t>
            </w:r>
          </w:p>
          <w:p w:rsidR="00CF2AE0" w:rsidRPr="009B4B43" w:rsidRDefault="00CF2AE0" w:rsidP="00361809">
            <w:pPr>
              <w:numPr>
                <w:ilvl w:val="0"/>
                <w:numId w:val="2"/>
              </w:numPr>
              <w:shd w:val="clear" w:color="auto" w:fill="33CCCC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4B43">
              <w:rPr>
                <w:rFonts w:asciiTheme="majorBidi" w:hAnsiTheme="majorBidi" w:cstheme="majorBidi"/>
                <w:b/>
                <w:bCs/>
                <w:noProof/>
                <w:color w:val="00206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E6C0C" wp14:editId="2383BC36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64135</wp:posOffset>
                      </wp:positionV>
                      <wp:extent cx="131445" cy="124460"/>
                      <wp:effectExtent l="5715" t="8255" r="24765" b="292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F2AE0" w:rsidRDefault="00CF2AE0" w:rsidP="00CF2A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6C0C" id="Text Box 6" o:spid="_x0000_s1028" type="#_x0000_t202" style="position:absolute;left:0;text-align:left;margin-left:159.5pt;margin-top:5.05pt;width:10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" strokeweight=".25pt">
                      <v:shadow on="t"/>
                      <v:textbox>
                        <w:txbxContent>
                          <w:p w:rsidR="00CF2AE0" w:rsidRDefault="00CF2AE0" w:rsidP="00CF2AE0"/>
                        </w:txbxContent>
                      </v:textbox>
                    </v:shape>
                  </w:pict>
                </mc:Fallback>
              </mc:AlternateContent>
            </w: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لجنة أخلاقيات البحث العلمي للأبحاث الطبية</w:t>
            </w:r>
          </w:p>
          <w:p w:rsidR="00CF2AE0" w:rsidRPr="00182EDB" w:rsidRDefault="00CF2AE0" w:rsidP="009B4B43">
            <w:pPr>
              <w:shd w:val="clear" w:color="auto" w:fill="33CCCC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9B4B43">
              <w:rPr>
                <w:rFonts w:asciiTheme="majorBidi" w:hAnsiTheme="majorBidi" w:cstheme="majorBidi"/>
                <w:b/>
                <w:bCs/>
                <w:noProof/>
                <w:color w:val="00206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831C5" wp14:editId="73FA1759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73025</wp:posOffset>
                      </wp:positionV>
                      <wp:extent cx="131445" cy="124460"/>
                      <wp:effectExtent l="5715" t="5715" r="24765" b="222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F2AE0" w:rsidRDefault="00CF2AE0" w:rsidP="00CF2A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831C5" id="Text Box 5" o:spid="_x0000_s1029" type="#_x0000_t202" style="position:absolute;left:0;text-align:left;margin-left:159.5pt;margin-top:5.75pt;width:10.3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" strokeweight=".25pt">
                      <v:shadow on="t"/>
                      <v:textbox>
                        <w:txbxContent>
                          <w:p w:rsidR="00CF2AE0" w:rsidRDefault="00CF2AE0" w:rsidP="00CF2AE0"/>
                        </w:txbxContent>
                      </v:textbox>
                    </v:shape>
                  </w:pict>
                </mc:Fallback>
              </mc:AlternateContent>
            </w: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     ت.    لجنة أخلاقيات البحث العلمي للأبحاث الاجتماعية</w:t>
            </w:r>
            <w:r w:rsidR="00361809"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 xml:space="preserve"> والبيئي</w:t>
            </w:r>
            <w:r w:rsidR="006F01F3"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ة</w:t>
            </w:r>
            <w:bookmarkStart w:id="0" w:name="_GoBack"/>
            <w:bookmarkEnd w:id="0"/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                                     </w:t>
            </w:r>
          </w:p>
        </w:tc>
      </w:tr>
    </w:tbl>
    <w:p w:rsidR="007918C5" w:rsidRPr="00182EDB" w:rsidRDefault="007918C5" w:rsidP="007918C5">
      <w:pPr>
        <w:ind w:left="-270"/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5C38C1" w:rsidRPr="009B4B43" w:rsidRDefault="005C38C1" w:rsidP="009B4B43">
      <w:pPr>
        <w:pStyle w:val="ListParagraph"/>
        <w:numPr>
          <w:ilvl w:val="0"/>
          <w:numId w:val="1"/>
        </w:numPr>
        <w:shd w:val="clear" w:color="auto" w:fill="33CCCC"/>
        <w:spacing w:after="240"/>
        <w:jc w:val="both"/>
        <w:rPr>
          <w:rFonts w:asciiTheme="majorBidi" w:hAnsiTheme="majorBidi" w:cstheme="majorBidi"/>
          <w:b/>
          <w:bCs/>
          <w:color w:val="002060"/>
          <w:lang w:bidi="ar-OM"/>
        </w:rPr>
      </w:pPr>
      <w:r w:rsidRPr="009B4B43">
        <w:rPr>
          <w:rFonts w:asciiTheme="majorBidi" w:hAnsiTheme="majorBidi" w:cstheme="majorBidi"/>
          <w:b/>
          <w:bCs/>
          <w:color w:val="002060"/>
          <w:rtl/>
          <w:lang w:bidi="ar-OM"/>
        </w:rPr>
        <w:t>تفاصيل المشروع البحثي:</w:t>
      </w:r>
    </w:p>
    <w:tbl>
      <w:tblPr>
        <w:tblStyle w:val="TableGrid"/>
        <w:bidiVisual/>
        <w:tblW w:w="9380" w:type="dxa"/>
        <w:tblLook w:val="04A0" w:firstRow="1" w:lastRow="0" w:firstColumn="1" w:lastColumn="0" w:noHBand="0" w:noVBand="1"/>
      </w:tblPr>
      <w:tblGrid>
        <w:gridCol w:w="9380"/>
      </w:tblGrid>
      <w:tr w:rsidR="005C38C1" w:rsidRPr="00182EDB" w:rsidTr="009B4B43">
        <w:trPr>
          <w:trHeight w:val="425"/>
        </w:trPr>
        <w:tc>
          <w:tcPr>
            <w:tcW w:w="9380" w:type="dxa"/>
            <w:shd w:val="clear" w:color="auto" w:fill="002060"/>
            <w:vAlign w:val="center"/>
          </w:tcPr>
          <w:p w:rsidR="005C38C1" w:rsidRPr="00182EDB" w:rsidRDefault="005C38C1" w:rsidP="009B4B43">
            <w:pPr>
              <w:spacing w:after="240"/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يجب أن يتضمن المخطط البحثي المقترح المحاور التالية:</w:t>
            </w:r>
          </w:p>
        </w:tc>
      </w:tr>
      <w:tr w:rsidR="005C38C1" w:rsidRPr="00182EDB" w:rsidTr="005C38C1">
        <w:trPr>
          <w:trHeight w:val="634"/>
        </w:trPr>
        <w:tc>
          <w:tcPr>
            <w:tcW w:w="9380" w:type="dxa"/>
          </w:tcPr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المقدمة ومشكلة البحث</w:t>
            </w: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المراجعة الأدبية أو مراجع البحث</w:t>
            </w: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مبررات الدراسة والأهداف:</w:t>
            </w:r>
          </w:p>
          <w:p w:rsidR="005C38C1" w:rsidRPr="00182EDB" w:rsidRDefault="005C38C1" w:rsidP="005C38C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38C1" w:rsidRPr="00182EDB" w:rsidRDefault="005C38C1" w:rsidP="005C38C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38C1" w:rsidRPr="00182EDB" w:rsidRDefault="005C38C1" w:rsidP="005C38C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38C1" w:rsidRPr="00182EDB" w:rsidRDefault="005C38C1" w:rsidP="005C38C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38C1" w:rsidRPr="00182EDB" w:rsidRDefault="005C38C1" w:rsidP="005C38C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منهج البحث ووسائله:</w:t>
            </w: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مراحل تنفيذ المشروع:</w:t>
            </w: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النتائج المتوقعة (مع التركيز على الملكية الفكرية والمنتجات والخدمات والنماذج الأولية و / أو حلول لقضايا الصناعة والمجتمع):</w:t>
            </w: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أهمية البحث:</w:t>
            </w: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C38C1" w:rsidRPr="009B4B43" w:rsidRDefault="005C38C1" w:rsidP="005C38C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9B4B43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المراجع:</w:t>
            </w:r>
          </w:p>
          <w:p w:rsidR="00182EDB" w:rsidRPr="00182EDB" w:rsidRDefault="00182EDB" w:rsidP="00182EDB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182EDB" w:rsidRPr="00182EDB" w:rsidRDefault="00182EDB" w:rsidP="00182EDB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C38C1" w:rsidRPr="00182EDB" w:rsidRDefault="005C38C1" w:rsidP="005C38C1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5C38C1" w:rsidRPr="00182EDB" w:rsidRDefault="005C38C1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182EDB" w:rsidRDefault="00E82E3E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182EDB" w:rsidRDefault="00E82E3E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Default="00E82E3E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9B4B43" w:rsidRDefault="009B4B43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9B4B43" w:rsidRDefault="009B4B43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9B4B43" w:rsidRPr="00182EDB" w:rsidRDefault="009B4B43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5C38C1" w:rsidRPr="00182EDB" w:rsidRDefault="005C38C1" w:rsidP="005C38C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5C38C1" w:rsidRPr="009B4B43" w:rsidRDefault="005C38C1" w:rsidP="0060184A">
      <w:pPr>
        <w:pStyle w:val="ListParagraph"/>
        <w:numPr>
          <w:ilvl w:val="0"/>
          <w:numId w:val="1"/>
        </w:numPr>
        <w:shd w:val="clear" w:color="auto" w:fill="33CCCC"/>
        <w:jc w:val="both"/>
        <w:rPr>
          <w:rFonts w:asciiTheme="majorBidi" w:hAnsiTheme="majorBidi" w:cstheme="majorBidi"/>
          <w:b/>
          <w:bCs/>
          <w:color w:val="002060"/>
          <w:lang w:bidi="ar-OM"/>
        </w:rPr>
      </w:pPr>
      <w:r w:rsidRPr="009B4B43">
        <w:rPr>
          <w:rFonts w:asciiTheme="majorBidi" w:hAnsiTheme="majorBidi" w:cstheme="majorBidi"/>
          <w:b/>
          <w:bCs/>
          <w:color w:val="002060"/>
          <w:rtl/>
          <w:lang w:bidi="ar-OM"/>
        </w:rPr>
        <w:t>النتائج المتوقعة:</w:t>
      </w:r>
    </w:p>
    <w:p w:rsidR="00E82E3E" w:rsidRPr="00182EDB" w:rsidRDefault="00E82E3E" w:rsidP="0060184A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9B4B43" w:rsidRDefault="00E82E3E" w:rsidP="0060184A">
      <w:pPr>
        <w:jc w:val="both"/>
        <w:rPr>
          <w:rFonts w:asciiTheme="majorBidi" w:hAnsiTheme="majorBidi" w:cstheme="majorBidi"/>
          <w:color w:val="002060"/>
          <w:rtl/>
          <w:lang w:bidi="ar-OM"/>
        </w:rPr>
      </w:pPr>
      <w:r w:rsidRPr="009B4B43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الملكية الفكرية: </w:t>
      </w:r>
      <w:r w:rsidRPr="009B4B43">
        <w:rPr>
          <w:rFonts w:asciiTheme="majorBidi" w:hAnsiTheme="majorBidi" w:cstheme="majorBidi"/>
          <w:b/>
          <w:bCs/>
          <w:color w:val="002060"/>
          <w:lang w:bidi="ar-OM"/>
        </w:rPr>
        <w:t>IP)</w:t>
      </w:r>
      <w:r w:rsidRPr="009B4B43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) </w:t>
      </w:r>
      <w:r w:rsidRPr="009B4B43">
        <w:rPr>
          <w:rFonts w:asciiTheme="majorBidi" w:hAnsiTheme="majorBidi" w:cstheme="majorBidi"/>
          <w:color w:val="002060"/>
          <w:rtl/>
          <w:lang w:bidi="ar-OM"/>
        </w:rPr>
        <w:t>يرجى ذكر جميع أنواع الملكية الفكرية المتوقعة للمشروع البحثي</w:t>
      </w:r>
    </w:p>
    <w:p w:rsidR="00E82E3E" w:rsidRPr="00182EDB" w:rsidRDefault="00E82E3E" w:rsidP="0039477F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2E3E" w:rsidRPr="00182EDB" w:rsidTr="0039477F">
        <w:trPr>
          <w:trHeight w:val="446"/>
        </w:trPr>
        <w:tc>
          <w:tcPr>
            <w:tcW w:w="4675" w:type="dxa"/>
            <w:shd w:val="clear" w:color="auto" w:fill="002060"/>
            <w:vAlign w:val="center"/>
          </w:tcPr>
          <w:p w:rsidR="00E82E3E" w:rsidRPr="0039477F" w:rsidRDefault="00E82E3E" w:rsidP="0039477F">
            <w:pPr>
              <w:spacing w:before="60"/>
              <w:rPr>
                <w:rFonts w:asciiTheme="majorBidi" w:hAnsiTheme="majorBidi" w:cstheme="majorBidi"/>
                <w:b/>
                <w:bCs/>
                <w:color w:val="FFFFFF" w:themeColor="background1"/>
                <w:lang w:bidi="ar-OM"/>
              </w:rPr>
            </w:pPr>
            <w:r w:rsidRPr="0039477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نوع الملكية الفكرية المتوقعة*</w:t>
            </w:r>
          </w:p>
        </w:tc>
        <w:tc>
          <w:tcPr>
            <w:tcW w:w="4675" w:type="dxa"/>
            <w:shd w:val="clear" w:color="auto" w:fill="002060"/>
            <w:vAlign w:val="center"/>
          </w:tcPr>
          <w:p w:rsidR="00E82E3E" w:rsidRPr="0039477F" w:rsidRDefault="00E82E3E" w:rsidP="0039477F">
            <w:pPr>
              <w:spacing w:before="60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39477F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الموضوع</w:t>
            </w:r>
          </w:p>
        </w:tc>
      </w:tr>
      <w:tr w:rsidR="00E82E3E" w:rsidRPr="00182EDB" w:rsidTr="00E82E3E">
        <w:trPr>
          <w:trHeight w:val="2288"/>
        </w:trPr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  <w:r w:rsidRPr="0039477F">
              <w:rPr>
                <w:rFonts w:asciiTheme="majorBidi" w:hAnsiTheme="majorBidi" w:cstheme="majorBidi"/>
                <w:color w:val="002060"/>
                <w:rtl/>
                <w:lang w:bidi="ar-OM"/>
              </w:rPr>
              <w:t>مثال: (براءات اختراع، حقوق نشر، عملية، آلة، تكوين مادة، مادة للصنع، أجهزة جديدة أو محسنة، مركبات كيمائية وغيرها)</w:t>
            </w:r>
          </w:p>
        </w:tc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</w:tbl>
    <w:p w:rsidR="00E82E3E" w:rsidRPr="0039477F" w:rsidRDefault="00E82E3E" w:rsidP="00E82E3E">
      <w:pPr>
        <w:rPr>
          <w:rFonts w:asciiTheme="majorBidi" w:hAnsiTheme="majorBidi" w:cstheme="majorBidi"/>
          <w:color w:val="002060"/>
          <w:rtl/>
        </w:rPr>
      </w:pPr>
      <w:r w:rsidRPr="0039477F">
        <w:rPr>
          <w:rFonts w:asciiTheme="majorBidi" w:hAnsiTheme="majorBidi" w:cstheme="majorBidi"/>
          <w:color w:val="002060"/>
          <w:rtl/>
        </w:rPr>
        <w:t xml:space="preserve">* الرجاء الاطلاع </w:t>
      </w:r>
      <w:r w:rsidR="00182EDB" w:rsidRPr="0039477F">
        <w:rPr>
          <w:rFonts w:asciiTheme="majorBidi" w:hAnsiTheme="majorBidi" w:cstheme="majorBidi"/>
          <w:color w:val="002060"/>
          <w:rtl/>
        </w:rPr>
        <w:t>على سياسة</w:t>
      </w:r>
      <w:r w:rsidR="0039477F">
        <w:rPr>
          <w:rFonts w:asciiTheme="majorBidi" w:hAnsiTheme="majorBidi" w:cstheme="majorBidi"/>
          <w:color w:val="002060"/>
          <w:rtl/>
        </w:rPr>
        <w:t xml:space="preserve"> الابتكار الخاصة</w:t>
      </w:r>
      <w:r w:rsidRPr="0039477F">
        <w:rPr>
          <w:rFonts w:asciiTheme="majorBidi" w:hAnsiTheme="majorBidi" w:cstheme="majorBidi"/>
          <w:color w:val="002060"/>
          <w:rtl/>
        </w:rPr>
        <w:t xml:space="preserve"> بالجامعة. </w:t>
      </w:r>
    </w:p>
    <w:p w:rsidR="00E82E3E" w:rsidRPr="00182EDB" w:rsidRDefault="00E82E3E" w:rsidP="009846F4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39477F" w:rsidRDefault="00E82E3E" w:rsidP="009846F4">
      <w:pPr>
        <w:jc w:val="both"/>
        <w:rPr>
          <w:rFonts w:asciiTheme="majorBidi" w:hAnsiTheme="majorBidi" w:cstheme="majorBidi"/>
          <w:color w:val="002060"/>
          <w:rtl/>
          <w:lang w:bidi="ar-OM"/>
        </w:rPr>
      </w:pPr>
      <w:r w:rsidRPr="0039477F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النشر العلمي: </w:t>
      </w:r>
      <w:r w:rsidRPr="0039477F">
        <w:rPr>
          <w:rFonts w:asciiTheme="majorBidi" w:hAnsiTheme="majorBidi" w:cstheme="majorBidi"/>
          <w:color w:val="002060"/>
          <w:rtl/>
          <w:lang w:bidi="ar-OM"/>
        </w:rPr>
        <w:t>يرجى ذكر جميع أنواع المنشورات البحثية المتوقعة</w:t>
      </w:r>
    </w:p>
    <w:p w:rsidR="00E82E3E" w:rsidRPr="00182EDB" w:rsidRDefault="00E82E3E" w:rsidP="00E82E3E">
      <w:pPr>
        <w:jc w:val="both"/>
        <w:rPr>
          <w:rFonts w:asciiTheme="majorBidi" w:hAnsiTheme="majorBidi" w:cstheme="majorBidi"/>
          <w:rtl/>
          <w:lang w:bidi="ar-OM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82E3E" w:rsidRPr="00182EDB" w:rsidTr="009846F4">
        <w:trPr>
          <w:trHeight w:val="546"/>
        </w:trPr>
        <w:tc>
          <w:tcPr>
            <w:tcW w:w="4675" w:type="dxa"/>
            <w:shd w:val="clear" w:color="auto" w:fill="002060"/>
            <w:vAlign w:val="center"/>
          </w:tcPr>
          <w:p w:rsidR="00E82E3E" w:rsidRPr="009846F4" w:rsidRDefault="00E82E3E" w:rsidP="00E82E3E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نوع النشر</w:t>
            </w:r>
          </w:p>
        </w:tc>
        <w:tc>
          <w:tcPr>
            <w:tcW w:w="4675" w:type="dxa"/>
            <w:shd w:val="clear" w:color="auto" w:fill="002060"/>
            <w:vAlign w:val="center"/>
          </w:tcPr>
          <w:p w:rsidR="00E82E3E" w:rsidRPr="009846F4" w:rsidRDefault="00E82E3E" w:rsidP="00E82E3E">
            <w:pPr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عدد المنشورات المتوقع</w:t>
            </w:r>
          </w:p>
        </w:tc>
      </w:tr>
      <w:tr w:rsidR="00E82E3E" w:rsidRPr="00182EDB" w:rsidTr="00482AC4">
        <w:tc>
          <w:tcPr>
            <w:tcW w:w="4675" w:type="dxa"/>
            <w:vAlign w:val="center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ورقة علمية في مجلة</w:t>
            </w:r>
          </w:p>
        </w:tc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482AC4">
        <w:tc>
          <w:tcPr>
            <w:tcW w:w="4675" w:type="dxa"/>
            <w:vAlign w:val="center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ورقة علمية في مؤتمر</w:t>
            </w:r>
          </w:p>
        </w:tc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482AC4">
        <w:tc>
          <w:tcPr>
            <w:tcW w:w="4675" w:type="dxa"/>
            <w:vAlign w:val="center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فصل في كتاب</w:t>
            </w:r>
          </w:p>
        </w:tc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482AC4">
        <w:tc>
          <w:tcPr>
            <w:tcW w:w="4675" w:type="dxa"/>
            <w:vAlign w:val="center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كتاب</w:t>
            </w:r>
          </w:p>
        </w:tc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482AC4">
        <w:tc>
          <w:tcPr>
            <w:tcW w:w="4675" w:type="dxa"/>
            <w:vAlign w:val="center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أخرى (حدد)</w:t>
            </w:r>
          </w:p>
        </w:tc>
        <w:tc>
          <w:tcPr>
            <w:tcW w:w="4675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</w:tbl>
    <w:p w:rsidR="00E82E3E" w:rsidRPr="00182EDB" w:rsidRDefault="00E82E3E" w:rsidP="00E82E3E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182EDB" w:rsidRDefault="00E82E3E" w:rsidP="009846F4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9846F4" w:rsidRDefault="00E82E3E" w:rsidP="009846F4">
      <w:pPr>
        <w:jc w:val="both"/>
        <w:rPr>
          <w:rFonts w:asciiTheme="majorBidi" w:hAnsiTheme="majorBidi" w:cstheme="majorBidi"/>
          <w:color w:val="002060"/>
          <w:rtl/>
          <w:lang w:bidi="ar-OM"/>
        </w:rPr>
      </w:pPr>
      <w:r w:rsidRPr="009846F4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تنظيم الفعاليات: </w:t>
      </w:r>
      <w:r w:rsidRPr="009846F4">
        <w:rPr>
          <w:rFonts w:asciiTheme="majorBidi" w:hAnsiTheme="majorBidi" w:cstheme="majorBidi"/>
          <w:color w:val="002060"/>
          <w:rtl/>
          <w:lang w:bidi="ar-OM"/>
        </w:rPr>
        <w:t>يرجى ذكر جميع أنواع الفعاليات المتوقعة</w:t>
      </w:r>
    </w:p>
    <w:p w:rsidR="00E82E3E" w:rsidRPr="00182EDB" w:rsidRDefault="00E82E3E" w:rsidP="00E82E3E">
      <w:pPr>
        <w:jc w:val="both"/>
        <w:rPr>
          <w:rFonts w:asciiTheme="majorBidi" w:hAnsiTheme="majorBidi" w:cstheme="majorBidi"/>
          <w:rtl/>
          <w:lang w:bidi="ar-OM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E82E3E" w:rsidRPr="00182EDB" w:rsidTr="009846F4">
        <w:trPr>
          <w:trHeight w:val="592"/>
        </w:trPr>
        <w:tc>
          <w:tcPr>
            <w:tcW w:w="4674" w:type="dxa"/>
            <w:shd w:val="clear" w:color="auto" w:fill="002060"/>
            <w:vAlign w:val="center"/>
          </w:tcPr>
          <w:p w:rsidR="00E82E3E" w:rsidRPr="009846F4" w:rsidRDefault="00E82E3E" w:rsidP="00E82E3E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نوع الفعالية</w:t>
            </w:r>
          </w:p>
        </w:tc>
        <w:tc>
          <w:tcPr>
            <w:tcW w:w="4674" w:type="dxa"/>
            <w:shd w:val="clear" w:color="auto" w:fill="002060"/>
            <w:vAlign w:val="center"/>
          </w:tcPr>
          <w:p w:rsidR="00E82E3E" w:rsidRPr="009846F4" w:rsidRDefault="00E82E3E" w:rsidP="00E82E3E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التاريخ/ السنة</w:t>
            </w:r>
          </w:p>
        </w:tc>
      </w:tr>
      <w:tr w:rsidR="00E82E3E" w:rsidRPr="00182EDB" w:rsidTr="00E82E3E">
        <w:trPr>
          <w:trHeight w:val="473"/>
        </w:trPr>
        <w:tc>
          <w:tcPr>
            <w:tcW w:w="4674" w:type="dxa"/>
          </w:tcPr>
          <w:p w:rsidR="00E82E3E" w:rsidRPr="009846F4" w:rsidRDefault="00E82E3E" w:rsidP="00E82E3E">
            <w:pPr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ورشة عمل</w:t>
            </w:r>
          </w:p>
        </w:tc>
        <w:tc>
          <w:tcPr>
            <w:tcW w:w="4674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36"/>
        </w:trPr>
        <w:tc>
          <w:tcPr>
            <w:tcW w:w="4674" w:type="dxa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معرض</w:t>
            </w:r>
          </w:p>
        </w:tc>
        <w:tc>
          <w:tcPr>
            <w:tcW w:w="4674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36"/>
        </w:trPr>
        <w:tc>
          <w:tcPr>
            <w:tcW w:w="4674" w:type="dxa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مؤتمر</w:t>
            </w:r>
          </w:p>
        </w:tc>
        <w:tc>
          <w:tcPr>
            <w:tcW w:w="4674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36"/>
        </w:trPr>
        <w:tc>
          <w:tcPr>
            <w:tcW w:w="4674" w:type="dxa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دورة قصيرة</w:t>
            </w:r>
          </w:p>
        </w:tc>
        <w:tc>
          <w:tcPr>
            <w:tcW w:w="4674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36"/>
        </w:trPr>
        <w:tc>
          <w:tcPr>
            <w:tcW w:w="4674" w:type="dxa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ندوة</w:t>
            </w:r>
          </w:p>
        </w:tc>
        <w:tc>
          <w:tcPr>
            <w:tcW w:w="4674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36"/>
        </w:trPr>
        <w:tc>
          <w:tcPr>
            <w:tcW w:w="4674" w:type="dxa"/>
          </w:tcPr>
          <w:p w:rsidR="00E82E3E" w:rsidRPr="009846F4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9846F4">
              <w:rPr>
                <w:rFonts w:asciiTheme="majorBidi" w:hAnsiTheme="majorBidi" w:cstheme="majorBidi"/>
                <w:color w:val="002060"/>
                <w:rtl/>
                <w:lang w:bidi="ar-OM"/>
              </w:rPr>
              <w:t>أخرى (حدد)</w:t>
            </w:r>
          </w:p>
        </w:tc>
        <w:tc>
          <w:tcPr>
            <w:tcW w:w="4674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</w:tbl>
    <w:p w:rsidR="00E82E3E" w:rsidRPr="00182EDB" w:rsidRDefault="00E82E3E" w:rsidP="00E82E3E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182EDB" w:rsidRDefault="00E82E3E" w:rsidP="00E82E3E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182EDB" w:rsidRDefault="00E82E3E" w:rsidP="00E82E3E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182EDB" w:rsidRDefault="00E82E3E" w:rsidP="00E82E3E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9846F4" w:rsidRDefault="00E82E3E" w:rsidP="009846F4">
      <w:pPr>
        <w:jc w:val="both"/>
        <w:rPr>
          <w:rFonts w:asciiTheme="majorBidi" w:hAnsiTheme="majorBidi" w:cstheme="majorBidi"/>
          <w:color w:val="002060"/>
          <w:rtl/>
          <w:lang w:bidi="ar-OM"/>
        </w:rPr>
      </w:pPr>
      <w:r w:rsidRPr="009846F4">
        <w:rPr>
          <w:rFonts w:asciiTheme="majorBidi" w:hAnsiTheme="majorBidi" w:cstheme="majorBidi"/>
          <w:b/>
          <w:bCs/>
          <w:color w:val="002060"/>
          <w:rtl/>
          <w:lang w:val="en-GB" w:bidi="ar-OM"/>
        </w:rPr>
        <w:t>نشر مخرجات البحث للمجتمع</w:t>
      </w:r>
      <w:r w:rsidRPr="009846F4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: </w:t>
      </w:r>
      <w:r w:rsidRPr="009846F4">
        <w:rPr>
          <w:rFonts w:asciiTheme="majorBidi" w:hAnsiTheme="majorBidi" w:cstheme="majorBidi"/>
          <w:color w:val="002060"/>
          <w:rtl/>
          <w:lang w:bidi="ar-OM"/>
        </w:rPr>
        <w:t>يرجى ذكر جميع أنواع الأحداث التي تم نشرها للمجتمع.</w:t>
      </w:r>
    </w:p>
    <w:p w:rsidR="00E82E3E" w:rsidRPr="00182EDB" w:rsidRDefault="00E82E3E" w:rsidP="00E82E3E">
      <w:pPr>
        <w:jc w:val="both"/>
        <w:rPr>
          <w:rFonts w:asciiTheme="majorBidi" w:hAnsiTheme="majorBidi" w:cstheme="majorBidi"/>
          <w:rtl/>
          <w:lang w:bidi="ar-OM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9"/>
        <w:gridCol w:w="4629"/>
      </w:tblGrid>
      <w:tr w:rsidR="00E82E3E" w:rsidRPr="00182EDB" w:rsidTr="009846F4">
        <w:trPr>
          <w:trHeight w:val="472"/>
        </w:trPr>
        <w:tc>
          <w:tcPr>
            <w:tcW w:w="4629" w:type="dxa"/>
            <w:shd w:val="clear" w:color="auto" w:fill="002060"/>
          </w:tcPr>
          <w:p w:rsidR="00E82E3E" w:rsidRPr="009846F4" w:rsidRDefault="00E82E3E" w:rsidP="00E82E3E">
            <w:pPr>
              <w:spacing w:before="60" w:after="60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نوع الفعالية</w:t>
            </w:r>
          </w:p>
        </w:tc>
        <w:tc>
          <w:tcPr>
            <w:tcW w:w="4629" w:type="dxa"/>
            <w:shd w:val="clear" w:color="auto" w:fill="002060"/>
          </w:tcPr>
          <w:p w:rsidR="00E82E3E" w:rsidRPr="009846F4" w:rsidRDefault="00E82E3E" w:rsidP="00E82E3E">
            <w:pPr>
              <w:spacing w:before="60" w:after="60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التاريخ/ السنة</w:t>
            </w:r>
          </w:p>
        </w:tc>
      </w:tr>
      <w:tr w:rsidR="00E82E3E" w:rsidRPr="00182EDB" w:rsidTr="00E82E3E">
        <w:trPr>
          <w:trHeight w:val="472"/>
        </w:trPr>
        <w:tc>
          <w:tcPr>
            <w:tcW w:w="4629" w:type="dxa"/>
          </w:tcPr>
          <w:p w:rsidR="00E82E3E" w:rsidRPr="0060184A" w:rsidRDefault="00E82E3E" w:rsidP="00E82E3E">
            <w:pPr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وسائل الإعلام</w:t>
            </w:r>
          </w:p>
        </w:tc>
        <w:tc>
          <w:tcPr>
            <w:tcW w:w="4629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72"/>
        </w:trPr>
        <w:tc>
          <w:tcPr>
            <w:tcW w:w="4629" w:type="dxa"/>
          </w:tcPr>
          <w:p w:rsidR="00E82E3E" w:rsidRPr="0060184A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عرض مرئي</w:t>
            </w:r>
          </w:p>
        </w:tc>
        <w:tc>
          <w:tcPr>
            <w:tcW w:w="4629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  <w:tr w:rsidR="00E82E3E" w:rsidRPr="00182EDB" w:rsidTr="00E82E3E">
        <w:trPr>
          <w:trHeight w:val="472"/>
        </w:trPr>
        <w:tc>
          <w:tcPr>
            <w:tcW w:w="4629" w:type="dxa"/>
          </w:tcPr>
          <w:p w:rsidR="00E82E3E" w:rsidRPr="0060184A" w:rsidRDefault="00E82E3E" w:rsidP="00E82E3E">
            <w:pPr>
              <w:spacing w:after="120"/>
              <w:rPr>
                <w:rFonts w:asciiTheme="majorBidi" w:hAnsiTheme="majorBidi" w:cstheme="majorBidi"/>
                <w:color w:val="002060"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أخرى (حدد)</w:t>
            </w:r>
          </w:p>
        </w:tc>
        <w:tc>
          <w:tcPr>
            <w:tcW w:w="4629" w:type="dxa"/>
          </w:tcPr>
          <w:p w:rsidR="00E82E3E" w:rsidRPr="00182EDB" w:rsidRDefault="00E82E3E" w:rsidP="00E82E3E">
            <w:pPr>
              <w:jc w:val="both"/>
              <w:rPr>
                <w:rFonts w:asciiTheme="majorBidi" w:hAnsiTheme="majorBidi" w:cstheme="majorBidi"/>
                <w:b/>
                <w:bCs/>
                <w:color w:val="833C0B" w:themeColor="accent2" w:themeShade="80"/>
                <w:rtl/>
                <w:lang w:bidi="ar-OM"/>
              </w:rPr>
            </w:pPr>
          </w:p>
        </w:tc>
      </w:tr>
    </w:tbl>
    <w:p w:rsidR="00E82E3E" w:rsidRPr="00182EDB" w:rsidRDefault="00E82E3E" w:rsidP="00E82E3E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82E3E" w:rsidRPr="009846F4" w:rsidRDefault="00361809" w:rsidP="009846F4">
      <w:pPr>
        <w:pStyle w:val="ListParagraph"/>
        <w:numPr>
          <w:ilvl w:val="0"/>
          <w:numId w:val="1"/>
        </w:numPr>
        <w:shd w:val="clear" w:color="auto" w:fill="33CCCC"/>
        <w:jc w:val="both"/>
        <w:rPr>
          <w:rFonts w:asciiTheme="majorBidi" w:hAnsiTheme="majorBidi" w:cstheme="majorBidi"/>
          <w:b/>
          <w:bCs/>
          <w:color w:val="002060"/>
          <w:lang w:bidi="ar-OM"/>
        </w:rPr>
      </w:pPr>
      <w:r>
        <w:rPr>
          <w:rFonts w:asciiTheme="majorBidi" w:hAnsiTheme="majorBidi" w:cstheme="majorBidi" w:hint="cs"/>
          <w:b/>
          <w:bCs/>
          <w:color w:val="002060"/>
          <w:rtl/>
          <w:lang w:bidi="ar-OM"/>
        </w:rPr>
        <w:t>التعاون البحثي</w:t>
      </w:r>
      <w:r w:rsidR="00E82E3E" w:rsidRPr="009846F4">
        <w:rPr>
          <w:rFonts w:asciiTheme="majorBidi" w:hAnsiTheme="majorBidi" w:cstheme="majorBidi"/>
          <w:b/>
          <w:bCs/>
          <w:color w:val="002060"/>
          <w:rtl/>
          <w:lang w:bidi="ar-OM"/>
        </w:rPr>
        <w:t>:</w:t>
      </w:r>
    </w:p>
    <w:p w:rsidR="00ED59A1" w:rsidRPr="00182EDB" w:rsidRDefault="00ED59A1" w:rsidP="00ED59A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7"/>
        <w:gridCol w:w="2307"/>
      </w:tblGrid>
      <w:tr w:rsidR="00ED59A1" w:rsidRPr="00182EDB" w:rsidTr="009846F4">
        <w:trPr>
          <w:trHeight w:val="719"/>
        </w:trPr>
        <w:tc>
          <w:tcPr>
            <w:tcW w:w="2306" w:type="dxa"/>
            <w:shd w:val="clear" w:color="auto" w:fill="002060"/>
            <w:vAlign w:val="center"/>
          </w:tcPr>
          <w:p w:rsidR="00ED59A1" w:rsidRPr="009846F4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 xml:space="preserve">عدد </w:t>
            </w:r>
            <w:proofErr w:type="spellStart"/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التعاونات</w:t>
            </w:r>
            <w:proofErr w:type="spellEnd"/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 xml:space="preserve"> البحثية</w:t>
            </w:r>
          </w:p>
        </w:tc>
        <w:tc>
          <w:tcPr>
            <w:tcW w:w="2306" w:type="dxa"/>
            <w:shd w:val="clear" w:color="auto" w:fill="002060"/>
            <w:vAlign w:val="center"/>
          </w:tcPr>
          <w:p w:rsidR="00ED59A1" w:rsidRPr="009846F4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المؤسسة</w:t>
            </w:r>
          </w:p>
        </w:tc>
        <w:tc>
          <w:tcPr>
            <w:tcW w:w="2307" w:type="dxa"/>
            <w:shd w:val="clear" w:color="auto" w:fill="002060"/>
            <w:vAlign w:val="center"/>
          </w:tcPr>
          <w:p w:rsidR="00ED59A1" w:rsidRPr="009846F4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البلد</w:t>
            </w:r>
          </w:p>
        </w:tc>
        <w:tc>
          <w:tcPr>
            <w:tcW w:w="2307" w:type="dxa"/>
            <w:shd w:val="clear" w:color="auto" w:fill="002060"/>
            <w:vAlign w:val="center"/>
          </w:tcPr>
          <w:p w:rsidR="00ED59A1" w:rsidRPr="009846F4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نطاق التعاون البحثي</w:t>
            </w:r>
          </w:p>
        </w:tc>
      </w:tr>
      <w:tr w:rsidR="00ED59A1" w:rsidRPr="00182EDB" w:rsidTr="009846F4">
        <w:trPr>
          <w:trHeight w:val="719"/>
        </w:trPr>
        <w:tc>
          <w:tcPr>
            <w:tcW w:w="2306" w:type="dxa"/>
            <w:shd w:val="clear" w:color="auto" w:fill="FFFFFF" w:themeFill="background1"/>
            <w:vAlign w:val="center"/>
          </w:tcPr>
          <w:p w:rsidR="00ED59A1" w:rsidRPr="009846F4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الجهة المتعاونة # 1</w:t>
            </w:r>
          </w:p>
        </w:tc>
        <w:tc>
          <w:tcPr>
            <w:tcW w:w="2306" w:type="dxa"/>
            <w:vAlign w:val="center"/>
          </w:tcPr>
          <w:p w:rsidR="00ED59A1" w:rsidRPr="00182EDB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307" w:type="dxa"/>
            <w:vAlign w:val="center"/>
          </w:tcPr>
          <w:p w:rsidR="00ED59A1" w:rsidRPr="00182EDB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307" w:type="dxa"/>
            <w:vAlign w:val="center"/>
          </w:tcPr>
          <w:p w:rsidR="00ED59A1" w:rsidRPr="00182EDB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9846F4">
        <w:trPr>
          <w:trHeight w:val="719"/>
        </w:trPr>
        <w:tc>
          <w:tcPr>
            <w:tcW w:w="2306" w:type="dxa"/>
            <w:shd w:val="clear" w:color="auto" w:fill="FFFFFF" w:themeFill="background1"/>
            <w:vAlign w:val="center"/>
          </w:tcPr>
          <w:p w:rsidR="00ED59A1" w:rsidRPr="009846F4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الجهة المتعاونة # 1</w:t>
            </w:r>
          </w:p>
        </w:tc>
        <w:tc>
          <w:tcPr>
            <w:tcW w:w="2306" w:type="dxa"/>
            <w:vAlign w:val="center"/>
          </w:tcPr>
          <w:p w:rsidR="00ED59A1" w:rsidRPr="00182EDB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307" w:type="dxa"/>
            <w:vAlign w:val="center"/>
          </w:tcPr>
          <w:p w:rsidR="00ED59A1" w:rsidRPr="00182EDB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307" w:type="dxa"/>
            <w:vAlign w:val="center"/>
          </w:tcPr>
          <w:p w:rsidR="00ED59A1" w:rsidRPr="00182EDB" w:rsidRDefault="00ED59A1" w:rsidP="00ED59A1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</w:tbl>
    <w:p w:rsidR="00ED59A1" w:rsidRPr="00182EDB" w:rsidRDefault="00ED59A1" w:rsidP="00ED59A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D59A1" w:rsidRPr="00182EDB" w:rsidRDefault="00ED59A1" w:rsidP="00ED59A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p w:rsidR="00ED59A1" w:rsidRPr="009846F4" w:rsidRDefault="00ED59A1" w:rsidP="009846F4">
      <w:pPr>
        <w:pStyle w:val="ListParagraph"/>
        <w:numPr>
          <w:ilvl w:val="0"/>
          <w:numId w:val="1"/>
        </w:numPr>
        <w:shd w:val="clear" w:color="auto" w:fill="33CCCC"/>
        <w:jc w:val="both"/>
        <w:rPr>
          <w:rFonts w:asciiTheme="majorBidi" w:hAnsiTheme="majorBidi" w:cstheme="majorBidi"/>
          <w:b/>
          <w:bCs/>
          <w:color w:val="002060"/>
          <w:lang w:bidi="ar-OM"/>
        </w:rPr>
      </w:pPr>
      <w:r w:rsidRPr="009846F4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ملخص الموازنة (الحد الاقصى </w:t>
      </w:r>
      <w:r w:rsidRPr="009846F4">
        <w:rPr>
          <w:rFonts w:asciiTheme="majorBidi" w:hAnsiTheme="majorBidi" w:cstheme="majorBidi"/>
          <w:b/>
          <w:bCs/>
          <w:color w:val="002060"/>
          <w:lang w:bidi="ar-OM"/>
        </w:rPr>
        <w:t>1,500</w:t>
      </w:r>
      <w:r w:rsidRPr="009846F4">
        <w:rPr>
          <w:rFonts w:asciiTheme="majorBidi" w:hAnsiTheme="majorBidi" w:cstheme="majorBidi"/>
          <w:b/>
          <w:bCs/>
          <w:color w:val="002060"/>
          <w:rtl/>
          <w:lang w:bidi="ar-OM"/>
        </w:rPr>
        <w:t xml:space="preserve"> ريال عماني/مقترح البحثي):</w:t>
      </w:r>
    </w:p>
    <w:p w:rsidR="00ED59A1" w:rsidRPr="00182EDB" w:rsidRDefault="00ED59A1" w:rsidP="00ED59A1">
      <w:pPr>
        <w:pStyle w:val="ListParagraph"/>
        <w:jc w:val="both"/>
        <w:rPr>
          <w:rFonts w:asciiTheme="majorBidi" w:hAnsiTheme="majorBidi" w:cstheme="majorBidi"/>
          <w:b/>
          <w:bCs/>
          <w:color w:val="833C0B" w:themeColor="accent2" w:themeShade="80"/>
          <w:rtl/>
          <w:lang w:bidi="ar-OM"/>
        </w:rPr>
      </w:pPr>
    </w:p>
    <w:tbl>
      <w:tblPr>
        <w:tblStyle w:val="TableGrid"/>
        <w:bidiVisual/>
        <w:tblW w:w="9208" w:type="dxa"/>
        <w:tblInd w:w="27" w:type="dxa"/>
        <w:tblLook w:val="04A0" w:firstRow="1" w:lastRow="0" w:firstColumn="1" w:lastColumn="0" w:noHBand="0" w:noVBand="1"/>
      </w:tblPr>
      <w:tblGrid>
        <w:gridCol w:w="3296"/>
        <w:gridCol w:w="2956"/>
        <w:gridCol w:w="2956"/>
      </w:tblGrid>
      <w:tr w:rsidR="00ED59A1" w:rsidRPr="00182EDB" w:rsidTr="003B667D">
        <w:trPr>
          <w:trHeight w:val="552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9846F4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البنود</w:t>
            </w:r>
          </w:p>
        </w:tc>
        <w:tc>
          <w:tcPr>
            <w:tcW w:w="2956" w:type="dxa"/>
            <w:shd w:val="clear" w:color="auto" w:fill="FFFFFF" w:themeFill="background1"/>
            <w:vAlign w:val="center"/>
          </w:tcPr>
          <w:p w:rsidR="00ED59A1" w:rsidRPr="009846F4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المبلغ المالي (ريال عماني)</w:t>
            </w:r>
          </w:p>
        </w:tc>
        <w:tc>
          <w:tcPr>
            <w:tcW w:w="2956" w:type="dxa"/>
            <w:shd w:val="clear" w:color="auto" w:fill="FFFFFF" w:themeFill="background1"/>
            <w:vAlign w:val="center"/>
          </w:tcPr>
          <w:p w:rsidR="00ED59A1" w:rsidRPr="009846F4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9846F4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وصف الاستخدام</w:t>
            </w:r>
            <w:r w:rsidR="00361809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 </w:t>
            </w:r>
            <w:r w:rsidR="00361809" w:rsidRPr="0036180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OM"/>
              </w:rPr>
              <w:t>(تحديد فيما ماذا يستخدم المبلغ)</w:t>
            </w:r>
          </w:p>
        </w:tc>
      </w:tr>
      <w:tr w:rsidR="00ED59A1" w:rsidRPr="00182EDB" w:rsidTr="003B667D">
        <w:trPr>
          <w:trHeight w:val="552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الأجهزة والمعدات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3B667D">
        <w:trPr>
          <w:trHeight w:val="552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المواد الاستهلاكية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3B667D">
        <w:trPr>
          <w:trHeight w:val="552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تحليل ومعالجة البيانات/ العينات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3B667D">
        <w:trPr>
          <w:trHeight w:val="552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السفر والتنقل الداخلي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3B667D">
        <w:trPr>
          <w:trHeight w:val="552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تكلفة النشر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3B667D">
        <w:trPr>
          <w:trHeight w:val="583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نفقات أخرى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  <w:tr w:rsidR="00ED59A1" w:rsidRPr="00182EDB" w:rsidTr="003B667D">
        <w:trPr>
          <w:trHeight w:val="521"/>
        </w:trPr>
        <w:tc>
          <w:tcPr>
            <w:tcW w:w="3296" w:type="dxa"/>
            <w:shd w:val="clear" w:color="auto" w:fill="FFFFFF" w:themeFill="background1"/>
            <w:vAlign w:val="center"/>
          </w:tcPr>
          <w:p w:rsidR="00ED59A1" w:rsidRPr="003B667D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3B667D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المجموع</w:t>
            </w: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  <w:tc>
          <w:tcPr>
            <w:tcW w:w="2956" w:type="dxa"/>
            <w:vAlign w:val="center"/>
          </w:tcPr>
          <w:p w:rsidR="00ED59A1" w:rsidRPr="00182EDB" w:rsidRDefault="00ED59A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</w:p>
        </w:tc>
      </w:tr>
    </w:tbl>
    <w:p w:rsidR="00ED59A1" w:rsidRPr="00361809" w:rsidRDefault="00ED59A1" w:rsidP="00ED59A1">
      <w:pPr>
        <w:pStyle w:val="ListParagraph"/>
        <w:jc w:val="both"/>
        <w:rPr>
          <w:rFonts w:asciiTheme="majorBidi" w:hAnsiTheme="majorBidi" w:cstheme="majorBidi"/>
          <w:i/>
          <w:iCs/>
          <w:color w:val="002060"/>
          <w:rtl/>
          <w:lang w:bidi="ar-OM"/>
        </w:rPr>
      </w:pPr>
      <w:r w:rsidRPr="00361809">
        <w:rPr>
          <w:rFonts w:asciiTheme="majorBidi" w:hAnsiTheme="majorBidi" w:cstheme="majorBidi"/>
          <w:i/>
          <w:iCs/>
          <w:color w:val="002060"/>
          <w:rtl/>
          <w:lang w:bidi="ar-OM"/>
        </w:rPr>
        <w:t>*لا يوجد سقف على بنود الموازنة</w:t>
      </w:r>
    </w:p>
    <w:p w:rsidR="00ED59A1" w:rsidRPr="00182EDB" w:rsidRDefault="00ED59A1" w:rsidP="00ED59A1">
      <w:pPr>
        <w:pStyle w:val="ListParagraph"/>
        <w:jc w:val="both"/>
        <w:rPr>
          <w:rFonts w:asciiTheme="majorBidi" w:hAnsiTheme="majorBidi" w:cstheme="majorBidi"/>
          <w:rtl/>
          <w:lang w:bidi="ar-OM"/>
        </w:rPr>
      </w:pPr>
    </w:p>
    <w:p w:rsidR="00ED59A1" w:rsidRPr="00182EDB" w:rsidRDefault="00ED59A1" w:rsidP="00ED59A1">
      <w:pPr>
        <w:pStyle w:val="ListParagraph"/>
        <w:jc w:val="both"/>
        <w:rPr>
          <w:rFonts w:asciiTheme="majorBidi" w:hAnsiTheme="majorBidi" w:cstheme="majorBidi"/>
          <w:rtl/>
          <w:lang w:bidi="ar-OM"/>
        </w:rPr>
      </w:pPr>
    </w:p>
    <w:p w:rsidR="00ED59A1" w:rsidRPr="0060184A" w:rsidRDefault="00590151" w:rsidP="00BC634F">
      <w:pPr>
        <w:pStyle w:val="ListParagraph"/>
        <w:numPr>
          <w:ilvl w:val="0"/>
          <w:numId w:val="1"/>
        </w:numPr>
        <w:shd w:val="clear" w:color="auto" w:fill="33CCCC"/>
        <w:jc w:val="both"/>
        <w:rPr>
          <w:rFonts w:asciiTheme="majorBidi" w:hAnsiTheme="majorBidi" w:cstheme="majorBidi"/>
          <w:b/>
          <w:bCs/>
          <w:color w:val="002060"/>
          <w:lang w:bidi="ar-OM"/>
        </w:rPr>
      </w:pPr>
      <w:r w:rsidRPr="0060184A">
        <w:rPr>
          <w:rFonts w:asciiTheme="majorBidi" w:hAnsiTheme="majorBidi" w:cstheme="majorBidi"/>
          <w:b/>
          <w:bCs/>
          <w:color w:val="002060"/>
          <w:rtl/>
          <w:lang w:bidi="ar-OM"/>
        </w:rPr>
        <w:lastRenderedPageBreak/>
        <w:t>ا</w:t>
      </w:r>
      <w:r w:rsidR="00BC634F">
        <w:rPr>
          <w:rFonts w:asciiTheme="majorBidi" w:hAnsiTheme="majorBidi" w:cstheme="majorBidi" w:hint="cs"/>
          <w:b/>
          <w:bCs/>
          <w:color w:val="002060"/>
          <w:rtl/>
          <w:lang w:bidi="ar-OM"/>
        </w:rPr>
        <w:t>لاعتمادات</w:t>
      </w:r>
      <w:r w:rsidRPr="0060184A">
        <w:rPr>
          <w:rFonts w:asciiTheme="majorBidi" w:hAnsiTheme="majorBidi" w:cstheme="majorBidi"/>
          <w:b/>
          <w:bCs/>
          <w:color w:val="002060"/>
          <w:rtl/>
          <w:lang w:bidi="ar-OM"/>
        </w:rPr>
        <w:t>:</w:t>
      </w:r>
    </w:p>
    <w:p w:rsidR="00590151" w:rsidRPr="00182EDB" w:rsidRDefault="00590151" w:rsidP="00590151">
      <w:pPr>
        <w:pStyle w:val="ListParagraph"/>
        <w:jc w:val="both"/>
        <w:rPr>
          <w:rFonts w:asciiTheme="majorBidi" w:hAnsiTheme="majorBidi" w:cstheme="majorBidi"/>
          <w:rtl/>
          <w:lang w:bidi="ar-OM"/>
        </w:rPr>
      </w:pPr>
    </w:p>
    <w:tbl>
      <w:tblPr>
        <w:tblStyle w:val="TableGrid"/>
        <w:bidiVisual/>
        <w:tblW w:w="0" w:type="auto"/>
        <w:tblInd w:w="111" w:type="dxa"/>
        <w:tblLook w:val="04A0" w:firstRow="1" w:lastRow="0" w:firstColumn="1" w:lastColumn="0" w:noHBand="0" w:noVBand="1"/>
      </w:tblPr>
      <w:tblGrid>
        <w:gridCol w:w="7"/>
        <w:gridCol w:w="4521"/>
        <w:gridCol w:w="4668"/>
      </w:tblGrid>
      <w:tr w:rsidR="00590151" w:rsidRPr="00182EDB" w:rsidTr="00BC634F">
        <w:trPr>
          <w:trHeight w:val="762"/>
        </w:trPr>
        <w:tc>
          <w:tcPr>
            <w:tcW w:w="9196" w:type="dxa"/>
            <w:gridSpan w:val="3"/>
            <w:shd w:val="clear" w:color="auto" w:fill="002060"/>
            <w:vAlign w:val="center"/>
          </w:tcPr>
          <w:p w:rsidR="00590151" w:rsidRPr="00182EDB" w:rsidRDefault="00361809" w:rsidP="003206B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OM"/>
              </w:rPr>
              <w:t>ا</w:t>
            </w:r>
            <w:r w:rsidR="00182EDB"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قرار الباحث الرئيس</w:t>
            </w:r>
            <w:r w:rsidR="00590151"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:</w:t>
            </w:r>
          </w:p>
        </w:tc>
      </w:tr>
      <w:tr w:rsidR="00590151" w:rsidRPr="00182EDB" w:rsidTr="00BC634F">
        <w:trPr>
          <w:trHeight w:val="1070"/>
        </w:trPr>
        <w:tc>
          <w:tcPr>
            <w:tcW w:w="9196" w:type="dxa"/>
            <w:gridSpan w:val="3"/>
            <w:vAlign w:val="center"/>
          </w:tcPr>
          <w:p w:rsidR="00590151" w:rsidRPr="00182EDB" w:rsidRDefault="00590151" w:rsidP="0059015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يقر الباحث الرئيس أن المقترح البحثي وما يحتويه من جهود وأفكار علمية أصيل ومن إعداده وأن المعلومات الواردة أعلاه صحيحة.</w:t>
            </w:r>
          </w:p>
        </w:tc>
      </w:tr>
      <w:tr w:rsidR="00ED59A1" w:rsidRPr="00182EDB" w:rsidTr="00BC634F">
        <w:trPr>
          <w:gridBefore w:val="1"/>
          <w:wBefore w:w="7" w:type="dxa"/>
          <w:trHeight w:val="825"/>
        </w:trPr>
        <w:tc>
          <w:tcPr>
            <w:tcW w:w="4521" w:type="dxa"/>
            <w:vAlign w:val="center"/>
          </w:tcPr>
          <w:p w:rsidR="00ED59A1" w:rsidRPr="0060184A" w:rsidRDefault="0059015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 xml:space="preserve">الاسم: </w:t>
            </w:r>
          </w:p>
        </w:tc>
        <w:tc>
          <w:tcPr>
            <w:tcW w:w="4668" w:type="dxa"/>
            <w:vAlign w:val="center"/>
          </w:tcPr>
          <w:p w:rsidR="00ED59A1" w:rsidRPr="0060184A" w:rsidRDefault="0059015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التوقيع والتاريخ:</w:t>
            </w:r>
          </w:p>
        </w:tc>
      </w:tr>
      <w:tr w:rsidR="00590151" w:rsidRPr="00182EDB" w:rsidTr="00BC634F">
        <w:trPr>
          <w:trHeight w:val="569"/>
        </w:trPr>
        <w:tc>
          <w:tcPr>
            <w:tcW w:w="9196" w:type="dxa"/>
            <w:gridSpan w:val="3"/>
            <w:shd w:val="clear" w:color="auto" w:fill="002060"/>
            <w:vAlign w:val="center"/>
          </w:tcPr>
          <w:p w:rsidR="00590151" w:rsidRPr="00182EDB" w:rsidRDefault="0059015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المشرف الاكاديمي:</w:t>
            </w:r>
          </w:p>
        </w:tc>
      </w:tr>
      <w:tr w:rsidR="00ED59A1" w:rsidRPr="00182EDB" w:rsidTr="00BC634F">
        <w:trPr>
          <w:gridBefore w:val="1"/>
          <w:wBefore w:w="7" w:type="dxa"/>
          <w:trHeight w:val="1070"/>
        </w:trPr>
        <w:tc>
          <w:tcPr>
            <w:tcW w:w="4521" w:type="dxa"/>
            <w:vAlign w:val="center"/>
          </w:tcPr>
          <w:p w:rsidR="00ED59A1" w:rsidRPr="0060184A" w:rsidRDefault="0059015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4668" w:type="dxa"/>
            <w:vAlign w:val="center"/>
          </w:tcPr>
          <w:p w:rsidR="00ED59A1" w:rsidRPr="0060184A" w:rsidRDefault="0059015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التوقيع والتاريخ:</w:t>
            </w:r>
          </w:p>
        </w:tc>
      </w:tr>
      <w:tr w:rsidR="00590151" w:rsidRPr="00182EDB" w:rsidTr="00BC634F">
        <w:trPr>
          <w:trHeight w:val="595"/>
        </w:trPr>
        <w:tc>
          <w:tcPr>
            <w:tcW w:w="9196" w:type="dxa"/>
            <w:gridSpan w:val="3"/>
            <w:shd w:val="clear" w:color="auto" w:fill="002060"/>
            <w:vAlign w:val="center"/>
          </w:tcPr>
          <w:p w:rsidR="00590151" w:rsidRPr="0060184A" w:rsidRDefault="00590151" w:rsidP="00ED59A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 xml:space="preserve">اعتماد رئيس القسم/ مدير المركز   </w:t>
            </w:r>
          </w:p>
        </w:tc>
      </w:tr>
      <w:tr w:rsidR="00590151" w:rsidRPr="00182EDB" w:rsidTr="00BC634F">
        <w:trPr>
          <w:gridBefore w:val="1"/>
          <w:wBefore w:w="7" w:type="dxa"/>
          <w:trHeight w:val="1070"/>
        </w:trPr>
        <w:tc>
          <w:tcPr>
            <w:tcW w:w="4521" w:type="dxa"/>
            <w:vAlign w:val="center"/>
          </w:tcPr>
          <w:p w:rsidR="00590151" w:rsidRPr="0060184A" w:rsidRDefault="00590151" w:rsidP="0059015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4668" w:type="dxa"/>
            <w:vAlign w:val="center"/>
          </w:tcPr>
          <w:p w:rsidR="00590151" w:rsidRPr="0060184A" w:rsidRDefault="00590151" w:rsidP="0059015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التوقيع والتاريخ:</w:t>
            </w:r>
          </w:p>
        </w:tc>
      </w:tr>
      <w:tr w:rsidR="00590151" w:rsidRPr="00182EDB" w:rsidTr="00BC634F">
        <w:trPr>
          <w:trHeight w:val="829"/>
        </w:trPr>
        <w:tc>
          <w:tcPr>
            <w:tcW w:w="9196" w:type="dxa"/>
            <w:gridSpan w:val="3"/>
            <w:shd w:val="clear" w:color="auto" w:fill="002060"/>
            <w:vAlign w:val="center"/>
          </w:tcPr>
          <w:p w:rsidR="00590151" w:rsidRPr="00182EDB" w:rsidRDefault="003206BD" w:rsidP="0059015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 xml:space="preserve">اعتماد </w:t>
            </w:r>
            <w:r w:rsidR="00590151"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عميد</w:t>
            </w:r>
            <w:r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 xml:space="preserve"> الكلية</w:t>
            </w:r>
            <w:r w:rsidR="00590151" w:rsidRPr="0060184A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OM"/>
              </w:rPr>
              <w:t>:</w:t>
            </w:r>
          </w:p>
        </w:tc>
      </w:tr>
      <w:tr w:rsidR="003206BD" w:rsidRPr="00182EDB" w:rsidTr="00BC634F">
        <w:trPr>
          <w:gridBefore w:val="1"/>
          <w:wBefore w:w="7" w:type="dxa"/>
          <w:trHeight w:val="1070"/>
        </w:trPr>
        <w:tc>
          <w:tcPr>
            <w:tcW w:w="4521" w:type="dxa"/>
            <w:vAlign w:val="center"/>
          </w:tcPr>
          <w:p w:rsidR="003206BD" w:rsidRPr="0060184A" w:rsidRDefault="003206BD" w:rsidP="003206B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4668" w:type="dxa"/>
            <w:vAlign w:val="center"/>
          </w:tcPr>
          <w:p w:rsidR="003206BD" w:rsidRPr="0060184A" w:rsidRDefault="003206BD" w:rsidP="003206B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color w:val="002060"/>
                <w:rtl/>
                <w:lang w:bidi="ar-OM"/>
              </w:rPr>
            </w:pP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 xml:space="preserve">التوقيع </w:t>
            </w:r>
            <w:r w:rsidR="00BC634F">
              <w:rPr>
                <w:rFonts w:asciiTheme="majorBidi" w:hAnsiTheme="majorBidi" w:cstheme="majorBidi" w:hint="cs"/>
                <w:color w:val="002060"/>
                <w:rtl/>
                <w:lang w:bidi="ar-OM"/>
              </w:rPr>
              <w:t xml:space="preserve"> والختم </w:t>
            </w:r>
            <w:r w:rsidRPr="0060184A">
              <w:rPr>
                <w:rFonts w:asciiTheme="majorBidi" w:hAnsiTheme="majorBidi" w:cstheme="majorBidi"/>
                <w:color w:val="002060"/>
                <w:rtl/>
                <w:lang w:bidi="ar-OM"/>
              </w:rPr>
              <w:t>والتاريخ:</w:t>
            </w:r>
          </w:p>
        </w:tc>
      </w:tr>
    </w:tbl>
    <w:p w:rsidR="00ED59A1" w:rsidRPr="00182EDB" w:rsidRDefault="00ED59A1" w:rsidP="00ED59A1">
      <w:pPr>
        <w:jc w:val="both"/>
        <w:rPr>
          <w:rFonts w:asciiTheme="majorBidi" w:hAnsiTheme="majorBidi" w:cstheme="majorBidi"/>
          <w:b/>
          <w:bCs/>
          <w:color w:val="833C0B" w:themeColor="accent2" w:themeShade="80"/>
          <w:lang w:bidi="ar-OM"/>
        </w:rPr>
      </w:pPr>
    </w:p>
    <w:sectPr w:rsidR="00ED59A1" w:rsidRPr="00182EDB" w:rsidSect="00361809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E8" w:rsidRDefault="004679E8" w:rsidP="004E19BF">
      <w:r>
        <w:separator/>
      </w:r>
    </w:p>
  </w:endnote>
  <w:endnote w:type="continuationSeparator" w:id="0">
    <w:p w:rsidR="004679E8" w:rsidRDefault="004679E8" w:rsidP="004E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E8" w:rsidRDefault="004679E8" w:rsidP="004E19BF">
      <w:r>
        <w:separator/>
      </w:r>
    </w:p>
  </w:footnote>
  <w:footnote w:type="continuationSeparator" w:id="0">
    <w:p w:rsidR="004679E8" w:rsidRDefault="004679E8" w:rsidP="004E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09" w:rsidRDefault="00361809">
    <w:pPr>
      <w:pStyle w:val="Header"/>
    </w:pPr>
    <w:r w:rsidRPr="004E19BF">
      <w:rPr>
        <w:rFonts w:eastAsia="Times New Roman"/>
        <w:b/>
        <w:bCs/>
        <w:noProof/>
        <w:lang w:eastAsia="en-US"/>
      </w:rPr>
      <w:drawing>
        <wp:anchor distT="0" distB="0" distL="114300" distR="114300" simplePos="0" relativeHeight="251659264" behindDoc="0" locked="0" layoutInCell="1" allowOverlap="1" wp14:anchorId="6D39B41E" wp14:editId="59BFCCC5">
          <wp:simplePos x="0" y="0"/>
          <wp:positionH relativeFrom="margin">
            <wp:align>center</wp:align>
          </wp:positionH>
          <wp:positionV relativeFrom="paragraph">
            <wp:posOffset>-315188</wp:posOffset>
          </wp:positionV>
          <wp:extent cx="6690360" cy="7715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BB6"/>
    <w:multiLevelType w:val="hybridMultilevel"/>
    <w:tmpl w:val="B1F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642"/>
    <w:multiLevelType w:val="hybridMultilevel"/>
    <w:tmpl w:val="B512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692"/>
    <w:multiLevelType w:val="hybridMultilevel"/>
    <w:tmpl w:val="801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3EAC"/>
    <w:multiLevelType w:val="hybridMultilevel"/>
    <w:tmpl w:val="0992942C"/>
    <w:lvl w:ilvl="0" w:tplc="39282FBA">
      <w:start w:val="1"/>
      <w:numFmt w:val="arabicAlpha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57F7D"/>
    <w:multiLevelType w:val="hybridMultilevel"/>
    <w:tmpl w:val="F9FA9D40"/>
    <w:lvl w:ilvl="0" w:tplc="42D41A5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35"/>
    <w:rsid w:val="000B08D5"/>
    <w:rsid w:val="00182EDB"/>
    <w:rsid w:val="003206BD"/>
    <w:rsid w:val="00361809"/>
    <w:rsid w:val="0039477F"/>
    <w:rsid w:val="003B667D"/>
    <w:rsid w:val="004679E8"/>
    <w:rsid w:val="004B1A35"/>
    <w:rsid w:val="004E19BF"/>
    <w:rsid w:val="00590151"/>
    <w:rsid w:val="005A3294"/>
    <w:rsid w:val="005C38C1"/>
    <w:rsid w:val="0060184A"/>
    <w:rsid w:val="006F01F3"/>
    <w:rsid w:val="00735057"/>
    <w:rsid w:val="007918C5"/>
    <w:rsid w:val="009846F4"/>
    <w:rsid w:val="009B4B43"/>
    <w:rsid w:val="00BC634F"/>
    <w:rsid w:val="00C27A68"/>
    <w:rsid w:val="00C4580A"/>
    <w:rsid w:val="00CA7FEE"/>
    <w:rsid w:val="00CF2AE0"/>
    <w:rsid w:val="00E82E3E"/>
    <w:rsid w:val="00ED59A1"/>
    <w:rsid w:val="00F8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92BF"/>
  <w15:chartTrackingRefBased/>
  <w15:docId w15:val="{BCD119E4-389B-4D98-A0E2-F9AB0BE1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A35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9B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E1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B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50B1-76EF-4D59-BA26-79FE1D30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Sheikha Obaid Ali Al Mujaini</dc:creator>
  <cp:keywords/>
  <dc:description/>
  <cp:lastModifiedBy>Nasser Said Nasser Al-Sheibani</cp:lastModifiedBy>
  <cp:revision>17</cp:revision>
  <dcterms:created xsi:type="dcterms:W3CDTF">2023-09-05T07:26:00Z</dcterms:created>
  <dcterms:modified xsi:type="dcterms:W3CDTF">2024-01-21T05:15:00Z</dcterms:modified>
</cp:coreProperties>
</file>