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1C80" w14:textId="722573F7" w:rsidR="000B0D3A" w:rsidRPr="00E56CF4" w:rsidRDefault="000B0D3A" w:rsidP="00E56CF4">
      <w:pPr>
        <w:bidi w:val="0"/>
        <w:rPr>
          <w:rFonts w:ascii="Tw Cen MT" w:hAnsi="Tw Cen MT"/>
          <w:b/>
          <w:bCs/>
          <w:sz w:val="40"/>
          <w:szCs w:val="40"/>
          <w:lang w:eastAsia="en-US"/>
        </w:rPr>
      </w:pPr>
      <w:bookmarkStart w:id="0" w:name="_GoBack"/>
      <w:bookmarkEnd w:id="0"/>
      <w:r w:rsidRPr="00E56CF4">
        <w:rPr>
          <w:rFonts w:ascii="Tw Cen MT" w:hAnsi="Tw Cen MT"/>
          <w:b/>
          <w:bCs/>
          <w:sz w:val="40"/>
          <w:szCs w:val="40"/>
          <w:lang w:eastAsia="en-US"/>
        </w:rPr>
        <w:t>F1</w:t>
      </w:r>
      <w:r w:rsidR="00E56CF4" w:rsidRPr="00E56CF4">
        <w:rPr>
          <w:rFonts w:ascii="Tw Cen MT" w:hAnsi="Tw Cen MT"/>
          <w:b/>
          <w:bCs/>
          <w:sz w:val="40"/>
          <w:szCs w:val="40"/>
          <w:lang w:eastAsia="en-US"/>
        </w:rPr>
        <w:t xml:space="preserve"> </w:t>
      </w:r>
      <w:r w:rsidR="00330DD7" w:rsidRPr="00E56CF4">
        <w:rPr>
          <w:rFonts w:ascii="Tw Cen MT" w:hAnsi="Tw Cen MT"/>
          <w:b/>
          <w:bCs/>
          <w:sz w:val="40"/>
          <w:szCs w:val="40"/>
          <w:lang w:eastAsia="en-US"/>
        </w:rPr>
        <w:t>B</w:t>
      </w:r>
    </w:p>
    <w:p w14:paraId="02CD963F" w14:textId="77777777" w:rsidR="00741AFE" w:rsidRPr="00330DD7" w:rsidRDefault="00741AFE" w:rsidP="00741AFE">
      <w:pPr>
        <w:bidi w:val="0"/>
        <w:rPr>
          <w:rFonts w:ascii="Tw Cen MT" w:hAnsi="Tw Cen MT"/>
          <w:b/>
          <w:bCs/>
          <w:lang w:eastAsia="en-US"/>
        </w:rPr>
      </w:pPr>
    </w:p>
    <w:tbl>
      <w:tblPr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2"/>
        <w:gridCol w:w="4920"/>
      </w:tblGrid>
      <w:tr w:rsidR="005C441E" w:rsidRPr="00330DD7" w14:paraId="77C44998" w14:textId="77777777" w:rsidTr="00741AFE">
        <w:trPr>
          <w:trHeight w:val="93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17CA57A2" w14:textId="77777777" w:rsidR="000B0D3A" w:rsidRPr="00330DD7" w:rsidRDefault="000B0D3A" w:rsidP="00251DB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Sultan Qaboos University</w:t>
            </w:r>
          </w:p>
          <w:p w14:paraId="4890A25D" w14:textId="53FBFCD0" w:rsidR="000B0D3A" w:rsidRDefault="00330DD7" w:rsidP="00403EC9">
            <w:pPr>
              <w:bidi w:val="0"/>
              <w:rPr>
                <w:rFonts w:ascii="Tw Cen MT" w:hAnsi="Tw Cen MT"/>
                <w:b/>
                <w:bCs/>
                <w:rtl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Deanship of Research</w:t>
            </w:r>
          </w:p>
          <w:p w14:paraId="051E99F3" w14:textId="21FF2E09" w:rsidR="00E56CF4" w:rsidRPr="00330DD7" w:rsidRDefault="00E56CF4" w:rsidP="00E56CF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  <w:r>
              <w:rPr>
                <w:rFonts w:ascii="Tw Cen MT" w:hAnsi="Tw Cen MT"/>
                <w:b/>
                <w:bCs/>
                <w:lang w:eastAsia="en-US"/>
              </w:rPr>
              <w:t xml:space="preserve">Research Administration Department </w:t>
            </w:r>
          </w:p>
          <w:p w14:paraId="1E48A994" w14:textId="654C2A65" w:rsidR="000B0D3A" w:rsidRPr="00330DD7" w:rsidRDefault="00741AFE" w:rsidP="000B0D3A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Research Proposal - SQU Undergraduate Student Research Fund (USRF)</w:t>
            </w:r>
          </w:p>
          <w:p w14:paraId="6FB1B2AF" w14:textId="5D79A1FF" w:rsidR="00741AFE" w:rsidRPr="00330DD7" w:rsidRDefault="00741AFE" w:rsidP="00741AFE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0F20C8CE" w14:textId="30EBA041" w:rsidR="000B0D3A" w:rsidRPr="00330DD7" w:rsidRDefault="00741AFE" w:rsidP="00251DB7">
            <w:pPr>
              <w:bidi w:val="0"/>
              <w:jc w:val="right"/>
              <w:rPr>
                <w:rFonts w:ascii="Tw Cen MT" w:hAnsi="Tw Cen MT"/>
                <w:b/>
                <w:bCs/>
                <w:lang w:eastAsia="en-US"/>
              </w:rPr>
            </w:pPr>
            <w:bookmarkStart w:id="1" w:name="_Hlk104630756"/>
            <w:bookmarkEnd w:id="1"/>
            <w:r w:rsidRPr="00330DD7">
              <w:rPr>
                <w:rFonts w:ascii="Tw Cen MT" w:hAnsi="Tw Cen MT"/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12160" behindDoc="1" locked="0" layoutInCell="1" allowOverlap="1" wp14:anchorId="3AA18E2D" wp14:editId="029BBD8A">
                  <wp:simplePos x="0" y="0"/>
                  <wp:positionH relativeFrom="column">
                    <wp:posOffset>1865448</wp:posOffset>
                  </wp:positionH>
                  <wp:positionV relativeFrom="paragraph">
                    <wp:posOffset>-106077</wp:posOffset>
                  </wp:positionV>
                  <wp:extent cx="622300" cy="784225"/>
                  <wp:effectExtent l="0" t="0" r="635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86DA04" w14:textId="7CB20D4A" w:rsidR="007D6DB4" w:rsidRPr="00330DD7" w:rsidRDefault="007D6DB4">
      <w:pPr>
        <w:rPr>
          <w:rFonts w:ascii="Tw Cen MT" w:hAnsi="Tw Cen MT"/>
          <w:rtl/>
          <w:lang w:bidi="ar-OM"/>
        </w:rPr>
      </w:pPr>
    </w:p>
    <w:p w14:paraId="55B4C359" w14:textId="54DC47E3" w:rsidR="000B0D3A" w:rsidRPr="00330DD7" w:rsidRDefault="009B7213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>Research Team Details:</w:t>
      </w:r>
    </w:p>
    <w:p w14:paraId="21BEB718" w14:textId="75710D48" w:rsidR="009B7213" w:rsidRPr="00330DD7" w:rsidRDefault="009B7213" w:rsidP="009B7213">
      <w:pPr>
        <w:bidi w:val="0"/>
        <w:rPr>
          <w:rFonts w:ascii="Tw Cen MT" w:hAnsi="Tw Cen MT"/>
          <w:lang w:bidi="ar-OM"/>
        </w:rPr>
      </w:pPr>
    </w:p>
    <w:tbl>
      <w:tblPr>
        <w:tblStyle w:val="TableGrid"/>
        <w:tblW w:w="10047" w:type="dxa"/>
        <w:jc w:val="center"/>
        <w:tblLook w:val="04A0" w:firstRow="1" w:lastRow="0" w:firstColumn="1" w:lastColumn="0" w:noHBand="0" w:noVBand="1"/>
      </w:tblPr>
      <w:tblGrid>
        <w:gridCol w:w="1564"/>
        <w:gridCol w:w="2036"/>
        <w:gridCol w:w="2014"/>
        <w:gridCol w:w="1831"/>
        <w:gridCol w:w="1640"/>
        <w:gridCol w:w="962"/>
      </w:tblGrid>
      <w:tr w:rsidR="00511EB8" w:rsidRPr="00330DD7" w14:paraId="528C12B4" w14:textId="374DDEFF" w:rsidTr="00175F79">
        <w:trPr>
          <w:trHeight w:val="719"/>
          <w:jc w:val="center"/>
        </w:trPr>
        <w:tc>
          <w:tcPr>
            <w:tcW w:w="3600" w:type="dxa"/>
            <w:gridSpan w:val="2"/>
            <w:shd w:val="clear" w:color="auto" w:fill="EEECE1" w:themeFill="background2"/>
            <w:vAlign w:val="center"/>
          </w:tcPr>
          <w:p w14:paraId="1BD66999" w14:textId="17130AF8" w:rsidR="00511EB8" w:rsidRPr="00330DD7" w:rsidRDefault="00511EB8" w:rsidP="00511EB8">
            <w:pPr>
              <w:bidi w:val="0"/>
              <w:jc w:val="center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Full Name</w:t>
            </w:r>
          </w:p>
        </w:tc>
        <w:tc>
          <w:tcPr>
            <w:tcW w:w="2014" w:type="dxa"/>
            <w:shd w:val="clear" w:color="auto" w:fill="EEECE1" w:themeFill="background2"/>
            <w:vAlign w:val="center"/>
          </w:tcPr>
          <w:p w14:paraId="0B9DC65C" w14:textId="446055F5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Email</w:t>
            </w:r>
          </w:p>
        </w:tc>
        <w:tc>
          <w:tcPr>
            <w:tcW w:w="1831" w:type="dxa"/>
            <w:shd w:val="clear" w:color="auto" w:fill="EEECE1" w:themeFill="background2"/>
            <w:vAlign w:val="center"/>
          </w:tcPr>
          <w:p w14:paraId="3ECF7E9B" w14:textId="335E899A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College / Department</w:t>
            </w:r>
          </w:p>
        </w:tc>
        <w:tc>
          <w:tcPr>
            <w:tcW w:w="2602" w:type="dxa"/>
            <w:gridSpan w:val="2"/>
            <w:shd w:val="clear" w:color="auto" w:fill="EEECE1" w:themeFill="background2"/>
            <w:vAlign w:val="center"/>
          </w:tcPr>
          <w:p w14:paraId="4170B4E7" w14:textId="58BBE20C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Telephone</w:t>
            </w:r>
          </w:p>
        </w:tc>
      </w:tr>
      <w:tr w:rsidR="00754884" w:rsidRPr="00330DD7" w14:paraId="5AF8193F" w14:textId="1BD8DAB6" w:rsidTr="00175F79">
        <w:trPr>
          <w:trHeight w:val="719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625E9BE6" w14:textId="11E16F8A" w:rsidR="00754884" w:rsidRPr="00330DD7" w:rsidRDefault="00754884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Supervisor</w:t>
            </w:r>
          </w:p>
        </w:tc>
        <w:tc>
          <w:tcPr>
            <w:tcW w:w="2036" w:type="dxa"/>
            <w:vAlign w:val="center"/>
          </w:tcPr>
          <w:p w14:paraId="628FA57D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3BCC8B92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31132DBE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694B34F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511EB8" w:rsidRPr="00330DD7" w14:paraId="628C1385" w14:textId="053B87BB" w:rsidTr="00175F79">
        <w:trPr>
          <w:trHeight w:val="719"/>
          <w:jc w:val="center"/>
        </w:trPr>
        <w:tc>
          <w:tcPr>
            <w:tcW w:w="3600" w:type="dxa"/>
            <w:gridSpan w:val="2"/>
            <w:shd w:val="clear" w:color="auto" w:fill="EEECE1" w:themeFill="background2"/>
            <w:vAlign w:val="center"/>
          </w:tcPr>
          <w:p w14:paraId="2EA01890" w14:textId="6BE0EEF1" w:rsidR="00511EB8" w:rsidRPr="00330DD7" w:rsidRDefault="00511EB8" w:rsidP="00511EB8">
            <w:pPr>
              <w:bidi w:val="0"/>
              <w:jc w:val="center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Full Name</w:t>
            </w:r>
          </w:p>
        </w:tc>
        <w:tc>
          <w:tcPr>
            <w:tcW w:w="2014" w:type="dxa"/>
            <w:shd w:val="clear" w:color="auto" w:fill="EEECE1" w:themeFill="background2"/>
            <w:vAlign w:val="center"/>
          </w:tcPr>
          <w:p w14:paraId="4EDB14D8" w14:textId="5861653C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Email</w:t>
            </w:r>
          </w:p>
        </w:tc>
        <w:tc>
          <w:tcPr>
            <w:tcW w:w="1831" w:type="dxa"/>
            <w:shd w:val="clear" w:color="auto" w:fill="EEECE1" w:themeFill="background2"/>
            <w:vAlign w:val="center"/>
          </w:tcPr>
          <w:p w14:paraId="45BB75B7" w14:textId="20EFB534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College / Department</w:t>
            </w:r>
          </w:p>
        </w:tc>
        <w:tc>
          <w:tcPr>
            <w:tcW w:w="1640" w:type="dxa"/>
            <w:shd w:val="clear" w:color="auto" w:fill="EEECE1" w:themeFill="background2"/>
            <w:vAlign w:val="center"/>
          </w:tcPr>
          <w:p w14:paraId="439FBFC0" w14:textId="606FAA28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Telephone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14:paraId="57D2B38D" w14:textId="45627DB1" w:rsidR="00511EB8" w:rsidRPr="00330DD7" w:rsidRDefault="00511EB8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GPA</w:t>
            </w:r>
            <w:r w:rsidR="007C445F" w:rsidRPr="00330DD7">
              <w:rPr>
                <w:rFonts w:ascii="Tw Cen MT" w:hAnsi="Tw Cen MT"/>
                <w:b/>
                <w:bCs/>
                <w:lang w:bidi="ar-OM"/>
              </w:rPr>
              <w:t xml:space="preserve"> (</w:t>
            </w:r>
            <w:r w:rsidR="00080619" w:rsidRPr="00330DD7">
              <w:rPr>
                <w:rFonts w:ascii="Tw Cen MT" w:hAnsi="Tw Cen MT"/>
                <w:b/>
                <w:bCs/>
                <w:lang w:bidi="ar-OM"/>
              </w:rPr>
              <w:t>&gt;</w:t>
            </w:r>
            <w:r w:rsidR="007C445F" w:rsidRPr="00330DD7">
              <w:rPr>
                <w:rFonts w:ascii="Tw Cen MT" w:hAnsi="Tw Cen MT"/>
                <w:b/>
                <w:bCs/>
                <w:lang w:bidi="ar-OM"/>
              </w:rPr>
              <w:t>2.3)</w:t>
            </w:r>
          </w:p>
        </w:tc>
      </w:tr>
      <w:tr w:rsidR="00175F79" w:rsidRPr="00330DD7" w14:paraId="7C1523E6" w14:textId="493EFEEA" w:rsidTr="00175F79">
        <w:trPr>
          <w:trHeight w:val="719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3FC2E94A" w14:textId="77777777" w:rsidR="00CA7496" w:rsidRDefault="00CA7496" w:rsidP="00330DD7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>
              <w:rPr>
                <w:rFonts w:ascii="Tw Cen MT" w:hAnsi="Tw Cen MT"/>
                <w:b/>
                <w:bCs/>
                <w:lang w:bidi="ar-OM"/>
              </w:rPr>
              <w:t>Principal</w:t>
            </w:r>
          </w:p>
          <w:p w14:paraId="62B6676B" w14:textId="7EFCB544" w:rsidR="00754884" w:rsidRPr="00330DD7" w:rsidRDefault="00330DD7" w:rsidP="00CA7496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Investigator (PI)</w:t>
            </w:r>
          </w:p>
        </w:tc>
        <w:tc>
          <w:tcPr>
            <w:tcW w:w="2036" w:type="dxa"/>
            <w:vAlign w:val="center"/>
          </w:tcPr>
          <w:p w14:paraId="0AAA608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45459054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18BEC15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640" w:type="dxa"/>
            <w:vAlign w:val="center"/>
          </w:tcPr>
          <w:p w14:paraId="690B930C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962" w:type="dxa"/>
            <w:vAlign w:val="center"/>
          </w:tcPr>
          <w:p w14:paraId="10C636EB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175F79" w:rsidRPr="00330DD7" w14:paraId="184A0866" w14:textId="1F359C08" w:rsidTr="00175F79">
        <w:trPr>
          <w:trHeight w:val="719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520F2803" w14:textId="452499FE" w:rsidR="00754884" w:rsidRPr="00330DD7" w:rsidRDefault="00754884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Member # 1</w:t>
            </w:r>
          </w:p>
        </w:tc>
        <w:tc>
          <w:tcPr>
            <w:tcW w:w="2036" w:type="dxa"/>
            <w:vAlign w:val="center"/>
          </w:tcPr>
          <w:p w14:paraId="2A7EE5DD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614522E7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3458ED08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640" w:type="dxa"/>
            <w:vAlign w:val="center"/>
          </w:tcPr>
          <w:p w14:paraId="528A2213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962" w:type="dxa"/>
            <w:vAlign w:val="center"/>
          </w:tcPr>
          <w:p w14:paraId="66AF9D6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175F79" w:rsidRPr="00330DD7" w14:paraId="7643A2BA" w14:textId="7A361842" w:rsidTr="00175F79">
        <w:trPr>
          <w:trHeight w:val="687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632A7840" w14:textId="72381DCD" w:rsidR="00754884" w:rsidRPr="00330DD7" w:rsidRDefault="00754884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Member # 3</w:t>
            </w:r>
          </w:p>
        </w:tc>
        <w:tc>
          <w:tcPr>
            <w:tcW w:w="2036" w:type="dxa"/>
            <w:vAlign w:val="center"/>
          </w:tcPr>
          <w:p w14:paraId="6F541586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07CAB390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065754C9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640" w:type="dxa"/>
            <w:vAlign w:val="center"/>
          </w:tcPr>
          <w:p w14:paraId="5F5C62B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962" w:type="dxa"/>
            <w:vAlign w:val="center"/>
          </w:tcPr>
          <w:p w14:paraId="084DA3C0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175F79" w:rsidRPr="00330DD7" w14:paraId="7E9ADE34" w14:textId="258FB553" w:rsidTr="00175F79">
        <w:trPr>
          <w:trHeight w:val="791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5CB76E0B" w14:textId="33C53322" w:rsidR="00754884" w:rsidRPr="00330DD7" w:rsidRDefault="00754884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Member # 4</w:t>
            </w:r>
          </w:p>
        </w:tc>
        <w:tc>
          <w:tcPr>
            <w:tcW w:w="2036" w:type="dxa"/>
            <w:vAlign w:val="center"/>
          </w:tcPr>
          <w:p w14:paraId="040584D3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62C54A8C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45C9CA08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640" w:type="dxa"/>
            <w:vAlign w:val="center"/>
          </w:tcPr>
          <w:p w14:paraId="69586155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962" w:type="dxa"/>
            <w:vAlign w:val="center"/>
          </w:tcPr>
          <w:p w14:paraId="152BE9F3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175F79" w:rsidRPr="00330DD7" w14:paraId="5029F993" w14:textId="50BADCFA" w:rsidTr="00175F79">
        <w:trPr>
          <w:trHeight w:val="719"/>
          <w:jc w:val="center"/>
        </w:trPr>
        <w:tc>
          <w:tcPr>
            <w:tcW w:w="1564" w:type="dxa"/>
            <w:shd w:val="clear" w:color="auto" w:fill="EEECE1" w:themeFill="background2"/>
            <w:vAlign w:val="center"/>
          </w:tcPr>
          <w:p w14:paraId="164B796A" w14:textId="6268F0D6" w:rsidR="00754884" w:rsidRPr="00330DD7" w:rsidRDefault="00754884" w:rsidP="009B72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Member # 5</w:t>
            </w:r>
          </w:p>
        </w:tc>
        <w:tc>
          <w:tcPr>
            <w:tcW w:w="2036" w:type="dxa"/>
            <w:vAlign w:val="center"/>
          </w:tcPr>
          <w:p w14:paraId="687D892F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2014" w:type="dxa"/>
            <w:vAlign w:val="center"/>
          </w:tcPr>
          <w:p w14:paraId="3304BA53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831" w:type="dxa"/>
            <w:vAlign w:val="center"/>
          </w:tcPr>
          <w:p w14:paraId="576CCB5B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1640" w:type="dxa"/>
            <w:vAlign w:val="center"/>
          </w:tcPr>
          <w:p w14:paraId="03C24DA9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  <w:tc>
          <w:tcPr>
            <w:tcW w:w="962" w:type="dxa"/>
            <w:vAlign w:val="center"/>
          </w:tcPr>
          <w:p w14:paraId="2BBC4A86" w14:textId="77777777" w:rsidR="00754884" w:rsidRPr="00330DD7" w:rsidRDefault="00754884" w:rsidP="009B72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</w:tbl>
    <w:p w14:paraId="0D176CA9" w14:textId="4C98C261" w:rsidR="009B7213" w:rsidRDefault="009B7213" w:rsidP="00330DD7">
      <w:pPr>
        <w:bidi w:val="0"/>
        <w:rPr>
          <w:rFonts w:ascii="Tw Cen MT" w:hAnsi="Tw Cen MT"/>
          <w:lang w:bidi="ar-OM"/>
        </w:rPr>
      </w:pPr>
      <w:r w:rsidRPr="00330DD7">
        <w:rPr>
          <w:rFonts w:ascii="Tw Cen MT" w:hAnsi="Tw Cen MT"/>
          <w:lang w:bidi="ar-OM"/>
        </w:rPr>
        <w:t xml:space="preserve">*Maximum team size is </w:t>
      </w:r>
      <w:r w:rsidR="00CA7496" w:rsidRPr="00330DD7">
        <w:rPr>
          <w:rFonts w:ascii="Tw Cen MT" w:hAnsi="Tw Cen MT"/>
          <w:lang w:bidi="ar-OM"/>
        </w:rPr>
        <w:t>seven</w:t>
      </w:r>
      <w:r w:rsidRPr="00330DD7">
        <w:rPr>
          <w:rFonts w:ascii="Tw Cen MT" w:hAnsi="Tw Cen MT"/>
          <w:lang w:bidi="ar-OM"/>
        </w:rPr>
        <w:t xml:space="preserve"> including the </w:t>
      </w:r>
      <w:r w:rsidR="00330DD7" w:rsidRPr="00330DD7">
        <w:rPr>
          <w:rFonts w:ascii="Tw Cen MT" w:hAnsi="Tw Cen MT"/>
          <w:lang w:bidi="ar-OM"/>
        </w:rPr>
        <w:t>PI</w:t>
      </w:r>
      <w:r w:rsidRPr="00330DD7">
        <w:rPr>
          <w:rFonts w:ascii="Tw Cen MT" w:hAnsi="Tw Cen MT"/>
          <w:lang w:bidi="ar-OM"/>
        </w:rPr>
        <w:t>.</w:t>
      </w:r>
    </w:p>
    <w:p w14:paraId="1B65E71F" w14:textId="10D02251" w:rsidR="00430527" w:rsidRPr="00330DD7" w:rsidRDefault="00430527" w:rsidP="00430527">
      <w:pPr>
        <w:bidi w:val="0"/>
        <w:rPr>
          <w:rFonts w:ascii="Tw Cen MT" w:hAnsi="Tw Cen MT"/>
          <w:lang w:bidi="ar-OM"/>
        </w:rPr>
      </w:pPr>
      <w:r>
        <w:rPr>
          <w:rFonts w:ascii="Tw Cen MT" w:hAnsi="Tw Cen MT"/>
          <w:lang w:bidi="ar-OM"/>
        </w:rPr>
        <w:t xml:space="preserve">*Team members must </w:t>
      </w:r>
      <w:r w:rsidRPr="00430527">
        <w:rPr>
          <w:rFonts w:ascii="Tw Cen MT" w:hAnsi="Tw Cen MT"/>
          <w:lang w:bidi="ar-OM"/>
        </w:rPr>
        <w:t>completed at least 60% of the program credit hours.</w:t>
      </w:r>
    </w:p>
    <w:p w14:paraId="687C8065" w14:textId="7BE697F6" w:rsidR="007C445F" w:rsidRPr="00330DD7" w:rsidRDefault="007C445F" w:rsidP="007C445F">
      <w:pPr>
        <w:bidi w:val="0"/>
        <w:rPr>
          <w:rFonts w:ascii="Tw Cen MT" w:hAnsi="Tw Cen MT"/>
          <w:lang w:bidi="ar-OM"/>
        </w:rPr>
      </w:pPr>
      <w:r w:rsidRPr="00330DD7">
        <w:rPr>
          <w:rFonts w:ascii="Tw Cen MT" w:hAnsi="Tw Cen MT"/>
          <w:lang w:bidi="ar-OM"/>
        </w:rPr>
        <w:t>*</w:t>
      </w:r>
      <w:r w:rsidR="00403EC9" w:rsidRPr="00330DD7">
        <w:rPr>
          <w:rFonts w:ascii="Tw Cen MT" w:hAnsi="Tw Cen MT"/>
          <w:lang w:bidi="ar-OM"/>
        </w:rPr>
        <w:t xml:space="preserve">Recent </w:t>
      </w:r>
      <w:r w:rsidR="00430527">
        <w:rPr>
          <w:rFonts w:ascii="Tw Cen MT" w:hAnsi="Tw Cen MT"/>
          <w:lang w:bidi="ar-OM"/>
        </w:rPr>
        <w:t>t</w:t>
      </w:r>
      <w:r w:rsidRPr="00330DD7">
        <w:rPr>
          <w:rFonts w:ascii="Tw Cen MT" w:hAnsi="Tw Cen MT"/>
          <w:lang w:bidi="ar-OM"/>
        </w:rPr>
        <w:t xml:space="preserve">ranscripts of all team </w:t>
      </w:r>
      <w:r w:rsidR="00403EC9" w:rsidRPr="00330DD7">
        <w:rPr>
          <w:rFonts w:ascii="Tw Cen MT" w:hAnsi="Tw Cen MT"/>
          <w:lang w:bidi="ar-OM"/>
        </w:rPr>
        <w:t>members</w:t>
      </w:r>
      <w:r w:rsidRPr="00330DD7">
        <w:rPr>
          <w:rFonts w:ascii="Tw Cen MT" w:hAnsi="Tw Cen MT"/>
          <w:lang w:bidi="ar-OM"/>
        </w:rPr>
        <w:t xml:space="preserve"> must be attached to the </w:t>
      </w:r>
      <w:r w:rsidR="00403EC9" w:rsidRPr="00330DD7">
        <w:rPr>
          <w:rFonts w:ascii="Tw Cen MT" w:hAnsi="Tw Cen MT"/>
          <w:lang w:bidi="ar-OM"/>
        </w:rPr>
        <w:t>application</w:t>
      </w:r>
      <w:r w:rsidR="00430527">
        <w:rPr>
          <w:rFonts w:ascii="Tw Cen MT" w:hAnsi="Tw Cen MT"/>
          <w:lang w:bidi="ar-OM"/>
        </w:rPr>
        <w:t>.</w:t>
      </w:r>
    </w:p>
    <w:p w14:paraId="505161AD" w14:textId="5D1D05EF" w:rsidR="00754884" w:rsidRPr="00330DD7" w:rsidRDefault="00754884" w:rsidP="00754884">
      <w:pPr>
        <w:bidi w:val="0"/>
        <w:rPr>
          <w:rFonts w:ascii="Tw Cen MT" w:hAnsi="Tw Cen MT"/>
          <w:lang w:bidi="ar-OM"/>
        </w:rPr>
      </w:pPr>
    </w:p>
    <w:p w14:paraId="3D799032" w14:textId="7B9D96FE" w:rsidR="00754884" w:rsidRPr="00330DD7" w:rsidRDefault="00754884" w:rsidP="00754884">
      <w:pPr>
        <w:bidi w:val="0"/>
        <w:rPr>
          <w:rFonts w:ascii="Tw Cen MT" w:hAnsi="Tw Cen MT"/>
          <w:lang w:bidi="ar-OM"/>
        </w:rPr>
      </w:pPr>
    </w:p>
    <w:p w14:paraId="67B67D64" w14:textId="79FCFBA7" w:rsidR="00754884" w:rsidRPr="00330DD7" w:rsidRDefault="00937713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 xml:space="preserve">Proposal </w:t>
      </w:r>
      <w:r w:rsidR="006B5F80" w:rsidRPr="00330DD7">
        <w:rPr>
          <w:rFonts w:ascii="Tw Cen MT" w:hAnsi="Tw Cen MT"/>
          <w:b/>
          <w:bCs/>
          <w:color w:val="984806" w:themeColor="accent6" w:themeShade="80"/>
          <w:lang w:bidi="ar-OM"/>
        </w:rPr>
        <w:t>Key</w:t>
      </w: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 xml:space="preserve"> Information:</w:t>
      </w:r>
    </w:p>
    <w:p w14:paraId="45E35B89" w14:textId="77777777" w:rsidR="0047398D" w:rsidRPr="00330DD7" w:rsidRDefault="0047398D" w:rsidP="0047398D">
      <w:pPr>
        <w:pStyle w:val="ListParagraph"/>
        <w:bidi w:val="0"/>
        <w:rPr>
          <w:rFonts w:ascii="Tw Cen MT" w:hAnsi="Tw Cen MT"/>
          <w:lang w:bidi="ar-OM"/>
        </w:rPr>
      </w:pPr>
    </w:p>
    <w:tbl>
      <w:tblPr>
        <w:tblStyle w:val="TableGrid"/>
        <w:tblW w:w="9943" w:type="dxa"/>
        <w:tblInd w:w="-252" w:type="dxa"/>
        <w:tblLook w:val="04A0" w:firstRow="1" w:lastRow="0" w:firstColumn="1" w:lastColumn="0" w:noHBand="0" w:noVBand="1"/>
      </w:tblPr>
      <w:tblGrid>
        <w:gridCol w:w="2396"/>
        <w:gridCol w:w="7547"/>
      </w:tblGrid>
      <w:tr w:rsidR="006B5F80" w:rsidRPr="00330DD7" w14:paraId="42688E65" w14:textId="77777777" w:rsidTr="006B5F80">
        <w:trPr>
          <w:trHeight w:val="493"/>
        </w:trPr>
        <w:tc>
          <w:tcPr>
            <w:tcW w:w="2396" w:type="dxa"/>
            <w:shd w:val="clear" w:color="auto" w:fill="EEECE1" w:themeFill="background2"/>
            <w:vAlign w:val="center"/>
          </w:tcPr>
          <w:p w14:paraId="25CE20D1" w14:textId="620D1CC4" w:rsidR="006B5F80" w:rsidRPr="00330DD7" w:rsidRDefault="006B5F80" w:rsidP="00E91811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Call Number (Year):</w:t>
            </w:r>
          </w:p>
        </w:tc>
        <w:tc>
          <w:tcPr>
            <w:tcW w:w="7547" w:type="dxa"/>
          </w:tcPr>
          <w:p w14:paraId="6FCDBA14" w14:textId="77777777" w:rsidR="006B5F80" w:rsidRPr="00330DD7" w:rsidRDefault="006B5F80" w:rsidP="009377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937713" w:rsidRPr="00330DD7" w14:paraId="5C420FCC" w14:textId="77777777" w:rsidTr="006B5F80">
        <w:trPr>
          <w:trHeight w:val="493"/>
        </w:trPr>
        <w:tc>
          <w:tcPr>
            <w:tcW w:w="2396" w:type="dxa"/>
            <w:shd w:val="clear" w:color="auto" w:fill="EEECE1" w:themeFill="background2"/>
            <w:vAlign w:val="center"/>
          </w:tcPr>
          <w:p w14:paraId="6D2510DF" w14:textId="3A10CC77" w:rsidR="00937713" w:rsidRPr="00330DD7" w:rsidRDefault="00E91811" w:rsidP="00E91811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Title:</w:t>
            </w:r>
          </w:p>
        </w:tc>
        <w:tc>
          <w:tcPr>
            <w:tcW w:w="7547" w:type="dxa"/>
          </w:tcPr>
          <w:p w14:paraId="79D01F63" w14:textId="77777777" w:rsidR="00937713" w:rsidRPr="00116B85" w:rsidRDefault="00116B85" w:rsidP="00937713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116B85">
              <w:rPr>
                <w:rFonts w:ascii="Tw Cen MT" w:hAnsi="Tw Cen MT"/>
                <w:b/>
                <w:bCs/>
                <w:lang w:bidi="ar-OM"/>
              </w:rPr>
              <w:t>English:</w:t>
            </w:r>
          </w:p>
          <w:p w14:paraId="013F83F5" w14:textId="77777777" w:rsidR="00116B85" w:rsidRDefault="00116B85" w:rsidP="00116B85">
            <w:pPr>
              <w:bidi w:val="0"/>
              <w:rPr>
                <w:rFonts w:ascii="Tw Cen MT" w:hAnsi="Tw Cen MT"/>
                <w:lang w:bidi="ar-OM"/>
              </w:rPr>
            </w:pPr>
          </w:p>
          <w:p w14:paraId="6CE2432D" w14:textId="77777777" w:rsidR="00116B85" w:rsidRDefault="00116B85" w:rsidP="00116B85">
            <w:pPr>
              <w:bidi w:val="0"/>
              <w:rPr>
                <w:rFonts w:ascii="Tw Cen MT" w:hAnsi="Tw Cen MT"/>
                <w:lang w:bidi="ar-OM"/>
              </w:rPr>
            </w:pPr>
          </w:p>
          <w:p w14:paraId="42053153" w14:textId="5C26B0B9" w:rsidR="00116B85" w:rsidRPr="00116B85" w:rsidRDefault="00116B85" w:rsidP="00116B85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116B85">
              <w:rPr>
                <w:rFonts w:ascii="Tw Cen MT" w:hAnsi="Tw Cen MT"/>
                <w:b/>
                <w:bCs/>
                <w:lang w:bidi="ar-OM"/>
              </w:rPr>
              <w:t>Arabic:</w:t>
            </w:r>
          </w:p>
        </w:tc>
      </w:tr>
      <w:tr w:rsidR="00937713" w:rsidRPr="00330DD7" w14:paraId="642A0B2B" w14:textId="77777777" w:rsidTr="006B5F80">
        <w:trPr>
          <w:trHeight w:val="493"/>
        </w:trPr>
        <w:tc>
          <w:tcPr>
            <w:tcW w:w="2396" w:type="dxa"/>
            <w:shd w:val="clear" w:color="auto" w:fill="EEECE1" w:themeFill="background2"/>
            <w:vAlign w:val="center"/>
          </w:tcPr>
          <w:p w14:paraId="6D64EC5C" w14:textId="3180BBC9" w:rsidR="00937713" w:rsidRPr="00330DD7" w:rsidRDefault="0047398D" w:rsidP="00E91811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Research Theme</w:t>
            </w:r>
            <w:r w:rsidR="00E91811" w:rsidRPr="00330DD7">
              <w:rPr>
                <w:rFonts w:ascii="Tw Cen MT" w:hAnsi="Tw Cen MT"/>
                <w:b/>
                <w:bCs/>
                <w:lang w:bidi="ar-OM"/>
              </w:rPr>
              <w:t>:</w:t>
            </w:r>
          </w:p>
        </w:tc>
        <w:tc>
          <w:tcPr>
            <w:tcW w:w="7547" w:type="dxa"/>
          </w:tcPr>
          <w:p w14:paraId="53CC6ACD" w14:textId="77777777" w:rsidR="00937713" w:rsidRPr="00330DD7" w:rsidRDefault="00937713" w:rsidP="009377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937713" w:rsidRPr="00330DD7" w14:paraId="166FE86E" w14:textId="77777777" w:rsidTr="006B5F80">
        <w:trPr>
          <w:trHeight w:val="493"/>
        </w:trPr>
        <w:tc>
          <w:tcPr>
            <w:tcW w:w="2396" w:type="dxa"/>
            <w:shd w:val="clear" w:color="auto" w:fill="EEECE1" w:themeFill="background2"/>
            <w:vAlign w:val="center"/>
          </w:tcPr>
          <w:p w14:paraId="3BFB6283" w14:textId="294AEA71" w:rsidR="00937713" w:rsidRPr="00330DD7" w:rsidRDefault="0047398D" w:rsidP="00E91811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lastRenderedPageBreak/>
              <w:t>Duration</w:t>
            </w:r>
            <w:r w:rsidR="00E91811" w:rsidRPr="00330DD7">
              <w:rPr>
                <w:rFonts w:ascii="Tw Cen MT" w:hAnsi="Tw Cen MT"/>
                <w:b/>
                <w:bCs/>
                <w:lang w:bidi="ar-OM"/>
              </w:rPr>
              <w:t xml:space="preserve"> </w:t>
            </w:r>
            <w:r w:rsidR="005830B6" w:rsidRPr="00330DD7">
              <w:rPr>
                <w:rFonts w:ascii="Tw Cen MT" w:hAnsi="Tw Cen MT"/>
                <w:b/>
                <w:bCs/>
                <w:lang w:bidi="ar-OM"/>
              </w:rPr>
              <w:t>(Months)</w:t>
            </w:r>
          </w:p>
        </w:tc>
        <w:tc>
          <w:tcPr>
            <w:tcW w:w="7547" w:type="dxa"/>
          </w:tcPr>
          <w:p w14:paraId="35FF1907" w14:textId="77777777" w:rsidR="00937713" w:rsidRPr="00330DD7" w:rsidRDefault="00937713" w:rsidP="009377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937713" w:rsidRPr="00330DD7" w14:paraId="4A1C7137" w14:textId="77777777" w:rsidTr="006B5F80">
        <w:trPr>
          <w:trHeight w:val="471"/>
        </w:trPr>
        <w:tc>
          <w:tcPr>
            <w:tcW w:w="2396" w:type="dxa"/>
            <w:shd w:val="clear" w:color="auto" w:fill="EEECE1" w:themeFill="background2"/>
            <w:vAlign w:val="center"/>
          </w:tcPr>
          <w:p w14:paraId="5E3470FE" w14:textId="5BD6BCE2" w:rsidR="00937713" w:rsidRPr="00330DD7" w:rsidRDefault="00511EB8" w:rsidP="00E91811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 xml:space="preserve">Total </w:t>
            </w:r>
            <w:r w:rsidR="0047398D" w:rsidRPr="00330DD7">
              <w:rPr>
                <w:rFonts w:ascii="Tw Cen MT" w:hAnsi="Tw Cen MT"/>
                <w:b/>
                <w:bCs/>
                <w:lang w:bidi="ar-OM"/>
              </w:rPr>
              <w:t>Requested Budget</w:t>
            </w:r>
            <w:r w:rsidR="00E91811" w:rsidRPr="00330DD7">
              <w:rPr>
                <w:rFonts w:ascii="Tw Cen MT" w:hAnsi="Tw Cen MT"/>
                <w:b/>
                <w:bCs/>
                <w:lang w:bidi="ar-OM"/>
              </w:rPr>
              <w:t xml:space="preserve"> (OMR)</w:t>
            </w:r>
          </w:p>
        </w:tc>
        <w:tc>
          <w:tcPr>
            <w:tcW w:w="7547" w:type="dxa"/>
          </w:tcPr>
          <w:p w14:paraId="1CDFA07C" w14:textId="77777777" w:rsidR="00937713" w:rsidRPr="00330DD7" w:rsidRDefault="00937713" w:rsidP="00937713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  <w:tr w:rsidR="00330DD7" w:rsidRPr="00330DD7" w14:paraId="009F55E2" w14:textId="77777777" w:rsidTr="00304ECA">
        <w:trPr>
          <w:trHeight w:val="440"/>
        </w:trPr>
        <w:tc>
          <w:tcPr>
            <w:tcW w:w="9943" w:type="dxa"/>
            <w:gridSpan w:val="2"/>
            <w:shd w:val="clear" w:color="auto" w:fill="EEECE1" w:themeFill="background2"/>
            <w:vAlign w:val="center"/>
          </w:tcPr>
          <w:p w14:paraId="6D0F5791" w14:textId="544F74C7" w:rsidR="00330DD7" w:rsidRPr="00330DD7" w:rsidRDefault="00330DD7" w:rsidP="00937713">
            <w:pPr>
              <w:bidi w:val="0"/>
              <w:rPr>
                <w:rFonts w:ascii="Tw Cen MT" w:hAnsi="Tw Cen MT"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Executive Summary</w:t>
            </w:r>
          </w:p>
        </w:tc>
      </w:tr>
      <w:tr w:rsidR="00330DD7" w:rsidRPr="00330DD7" w14:paraId="70EA464F" w14:textId="77777777" w:rsidTr="00202064">
        <w:trPr>
          <w:trHeight w:val="2150"/>
        </w:trPr>
        <w:tc>
          <w:tcPr>
            <w:tcW w:w="9943" w:type="dxa"/>
            <w:gridSpan w:val="2"/>
            <w:shd w:val="clear" w:color="auto" w:fill="FFFFFF" w:themeFill="background1"/>
          </w:tcPr>
          <w:p w14:paraId="1641AF2E" w14:textId="4104FDE0" w:rsidR="00330DD7" w:rsidRPr="00202064" w:rsidRDefault="00202064" w:rsidP="00202064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202064">
              <w:rPr>
                <w:rFonts w:ascii="Tw Cen MT" w:hAnsi="Tw Cen MT"/>
                <w:b/>
                <w:bCs/>
                <w:lang w:bidi="ar-OM"/>
              </w:rPr>
              <w:t>English</w:t>
            </w:r>
          </w:p>
        </w:tc>
      </w:tr>
      <w:tr w:rsidR="00202064" w:rsidRPr="00330DD7" w14:paraId="527A52A8" w14:textId="77777777" w:rsidTr="00202064">
        <w:trPr>
          <w:trHeight w:val="2780"/>
        </w:trPr>
        <w:tc>
          <w:tcPr>
            <w:tcW w:w="9943" w:type="dxa"/>
            <w:gridSpan w:val="2"/>
            <w:shd w:val="clear" w:color="auto" w:fill="FFFFFF" w:themeFill="background1"/>
          </w:tcPr>
          <w:p w14:paraId="5F36C040" w14:textId="2F97E8E9" w:rsidR="00202064" w:rsidRPr="00B3596C" w:rsidRDefault="00202064" w:rsidP="00202064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B3596C">
              <w:rPr>
                <w:rFonts w:ascii="Tw Cen MT" w:hAnsi="Tw Cen MT"/>
                <w:b/>
                <w:bCs/>
                <w:lang w:bidi="ar-OM"/>
              </w:rPr>
              <w:t>Arabic</w:t>
            </w:r>
          </w:p>
        </w:tc>
      </w:tr>
      <w:tr w:rsidR="00E91811" w:rsidRPr="00330DD7" w14:paraId="676A4DBC" w14:textId="77777777" w:rsidTr="005830B6">
        <w:trPr>
          <w:trHeight w:val="1499"/>
        </w:trPr>
        <w:tc>
          <w:tcPr>
            <w:tcW w:w="9943" w:type="dxa"/>
            <w:gridSpan w:val="2"/>
          </w:tcPr>
          <w:p w14:paraId="640B9F18" w14:textId="2D6B5099" w:rsidR="00E91811" w:rsidRPr="00330DD7" w:rsidRDefault="00202064" w:rsidP="00E91811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20B6DB" wp14:editId="55748FE5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259080</wp:posOffset>
                      </wp:positionV>
                      <wp:extent cx="131445" cy="124460"/>
                      <wp:effectExtent l="9525" t="7620" r="20955" b="298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5903E5E" w14:textId="77777777" w:rsidR="00E91811" w:rsidRDefault="00E91811" w:rsidP="00E918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720B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59.7pt;margin-top:20.4pt;width:10.35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" strokeweight=".25pt">
                      <v:shadow on="t"/>
                      <v:textbox>
                        <w:txbxContent>
                          <w:p w14:paraId="55903E5E" w14:textId="77777777" w:rsidR="00E91811" w:rsidRDefault="00E91811" w:rsidP="00E91811"/>
                        </w:txbxContent>
                      </v:textbox>
                    </v:shape>
                  </w:pict>
                </mc:Fallback>
              </mc:AlternateContent>
            </w:r>
            <w:r w:rsidR="00E91811" w:rsidRPr="00330DD7">
              <w:rPr>
                <w:rFonts w:ascii="Tw Cen MT" w:hAnsi="Tw Cen MT"/>
                <w:b/>
                <w:bCs/>
                <w:lang w:eastAsia="en-US"/>
              </w:rPr>
              <w:t>Does the proposal need to be cleared by the University Ethics-In-Research Committee?</w:t>
            </w:r>
            <w:r w:rsidR="00E91811" w:rsidRPr="00330DD7">
              <w:rPr>
                <w:rFonts w:ascii="Tw Cen MT" w:hAnsi="Tw Cen MT"/>
                <w:lang w:eastAsia="en-US"/>
              </w:rPr>
              <w:t xml:space="preserve"> </w:t>
            </w:r>
            <w:r w:rsidR="00E91811" w:rsidRPr="00330DD7">
              <w:rPr>
                <w:rFonts w:ascii="Tw Cen MT" w:hAnsi="Tw Cen MT"/>
                <w:i/>
                <w:iCs/>
                <w:lang w:eastAsia="en-US"/>
              </w:rPr>
              <w:t>(If yes, tick the correct item</w:t>
            </w:r>
            <w:r w:rsidR="00567447" w:rsidRPr="00330DD7">
              <w:rPr>
                <w:rFonts w:ascii="Tw Cen MT" w:hAnsi="Tw Cen MT"/>
                <w:i/>
                <w:iCs/>
                <w:lang w:eastAsia="en-US"/>
              </w:rPr>
              <w:t xml:space="preserve"> and please attach to the proposal</w:t>
            </w:r>
            <w:r w:rsidR="00E91811" w:rsidRPr="00330DD7">
              <w:rPr>
                <w:rFonts w:ascii="Tw Cen MT" w:hAnsi="Tw Cen MT"/>
                <w:i/>
                <w:iCs/>
                <w:lang w:eastAsia="en-US"/>
              </w:rPr>
              <w:t>)</w:t>
            </w:r>
          </w:p>
          <w:p w14:paraId="2CE34897" w14:textId="286E6026" w:rsidR="00E91811" w:rsidRPr="00330DD7" w:rsidRDefault="00202064" w:rsidP="00E91811">
            <w:pPr>
              <w:numPr>
                <w:ilvl w:val="0"/>
                <w:numId w:val="3"/>
              </w:num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13B072" wp14:editId="0E8B281D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155575</wp:posOffset>
                      </wp:positionV>
                      <wp:extent cx="131445" cy="124460"/>
                      <wp:effectExtent l="9525" t="12065" r="20955" b="254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19B58713" w14:textId="77777777" w:rsidR="00E91811" w:rsidRDefault="00E91811" w:rsidP="00E918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13B072" id="Text Box 5" o:spid="_x0000_s1027" type="#_x0000_t202" style="position:absolute;left:0;text-align:left;margin-left:259.7pt;margin-top:12.25pt;width:10.35pt;height: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" strokeweight=".25pt">
                      <v:shadow on="t"/>
                      <v:textbox>
                        <w:txbxContent>
                          <w:p w14:paraId="19B58713" w14:textId="77777777" w:rsidR="00E91811" w:rsidRDefault="00E91811" w:rsidP="00E91811"/>
                        </w:txbxContent>
                      </v:textbox>
                    </v:shape>
                  </w:pict>
                </mc:Fallback>
              </mc:AlternateContent>
            </w:r>
            <w:r w:rsidR="00E91811" w:rsidRPr="00330DD7">
              <w:rPr>
                <w:rFonts w:ascii="Tw Cen MT" w:hAnsi="Tw Cen MT"/>
                <w:lang w:eastAsia="en-US"/>
              </w:rPr>
              <w:t>The Animal Research Ethics Board</w:t>
            </w:r>
          </w:p>
          <w:p w14:paraId="26649FC6" w14:textId="59B54713" w:rsidR="00E91811" w:rsidRPr="00330DD7" w:rsidRDefault="00202064" w:rsidP="00E91811">
            <w:pPr>
              <w:numPr>
                <w:ilvl w:val="0"/>
                <w:numId w:val="3"/>
              </w:num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A027B9" wp14:editId="6C32747E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173990</wp:posOffset>
                      </wp:positionV>
                      <wp:extent cx="131445" cy="124460"/>
                      <wp:effectExtent l="9525" t="5080" r="20955" b="228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764EACA" w14:textId="77777777" w:rsidR="00E91811" w:rsidRDefault="00E91811" w:rsidP="00E918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A027B9" id="Text Box 7" o:spid="_x0000_s1028" type="#_x0000_t202" style="position:absolute;left:0;text-align:left;margin-left:259.7pt;margin-top:13.7pt;width:10.35pt;height: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" strokeweight=".25pt">
                      <v:shadow on="t"/>
                      <v:textbox>
                        <w:txbxContent>
                          <w:p w14:paraId="5764EACA" w14:textId="77777777" w:rsidR="00E91811" w:rsidRDefault="00E91811" w:rsidP="00E91811"/>
                        </w:txbxContent>
                      </v:textbox>
                    </v:shape>
                  </w:pict>
                </mc:Fallback>
              </mc:AlternateContent>
            </w:r>
            <w:r w:rsidR="00E91811" w:rsidRPr="00330DD7">
              <w:rPr>
                <w:rFonts w:ascii="Tw Cen MT" w:hAnsi="Tw Cen MT"/>
                <w:lang w:eastAsia="en-US"/>
              </w:rPr>
              <w:t>The Medical / Clinical Research Ethics Board</w:t>
            </w:r>
          </w:p>
          <w:p w14:paraId="112F8768" w14:textId="00E3DC0D" w:rsidR="00E91811" w:rsidRPr="00330DD7" w:rsidRDefault="00E91811" w:rsidP="005830B6">
            <w:pPr>
              <w:numPr>
                <w:ilvl w:val="0"/>
                <w:numId w:val="3"/>
              </w:num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 xml:space="preserve">The Social Research Ethics Board          </w:t>
            </w:r>
          </w:p>
        </w:tc>
      </w:tr>
    </w:tbl>
    <w:p w14:paraId="14CD432A" w14:textId="66A150D6" w:rsidR="00937713" w:rsidRPr="00330DD7" w:rsidRDefault="00937713" w:rsidP="00937713">
      <w:pPr>
        <w:bidi w:val="0"/>
        <w:rPr>
          <w:rFonts w:ascii="Tw Cen MT" w:hAnsi="Tw Cen MT"/>
          <w:lang w:bidi="ar-OM"/>
        </w:rPr>
      </w:pPr>
    </w:p>
    <w:p w14:paraId="55A71548" w14:textId="7291492B" w:rsidR="005830B6" w:rsidRPr="00330DD7" w:rsidRDefault="005830B6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>Proposal Details:</w:t>
      </w:r>
    </w:p>
    <w:p w14:paraId="0F875CAB" w14:textId="2F8E4028" w:rsidR="005830B6" w:rsidRPr="00330DD7" w:rsidRDefault="005830B6" w:rsidP="005830B6">
      <w:pPr>
        <w:bidi w:val="0"/>
        <w:rPr>
          <w:rFonts w:ascii="Tw Cen MT" w:hAnsi="Tw Cen MT"/>
          <w:lang w:bidi="ar-OM"/>
        </w:rPr>
      </w:pPr>
    </w:p>
    <w:tbl>
      <w:tblPr>
        <w:tblStyle w:val="TableGrid"/>
        <w:tblW w:w="10052" w:type="dxa"/>
        <w:tblInd w:w="-252" w:type="dxa"/>
        <w:tblLook w:val="04A0" w:firstRow="1" w:lastRow="0" w:firstColumn="1" w:lastColumn="0" w:noHBand="0" w:noVBand="1"/>
      </w:tblPr>
      <w:tblGrid>
        <w:gridCol w:w="10052"/>
      </w:tblGrid>
      <w:tr w:rsidR="005830B6" w:rsidRPr="00330DD7" w14:paraId="1CAA8315" w14:textId="77777777" w:rsidTr="005830B6">
        <w:trPr>
          <w:trHeight w:val="692"/>
        </w:trPr>
        <w:tc>
          <w:tcPr>
            <w:tcW w:w="10052" w:type="dxa"/>
            <w:shd w:val="clear" w:color="auto" w:fill="EEECE1" w:themeFill="background2"/>
            <w:vAlign w:val="center"/>
          </w:tcPr>
          <w:p w14:paraId="0EF308EF" w14:textId="0CA4C47B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OUTLINE OF PROPOSED RESEARCH</w:t>
            </w:r>
          </w:p>
        </w:tc>
      </w:tr>
      <w:tr w:rsidR="005830B6" w:rsidRPr="00330DD7" w14:paraId="6BA92D17" w14:textId="77777777" w:rsidTr="00511EB8">
        <w:trPr>
          <w:trHeight w:val="2510"/>
        </w:trPr>
        <w:tc>
          <w:tcPr>
            <w:tcW w:w="10052" w:type="dxa"/>
          </w:tcPr>
          <w:p w14:paraId="7E24A830" w14:textId="77777777" w:rsidR="005830B6" w:rsidRPr="00330DD7" w:rsidRDefault="005830B6" w:rsidP="005830B6">
            <w:pPr>
              <w:bidi w:val="0"/>
              <w:jc w:val="lowKashida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Proposed research outline must include at least the following sub-sections:</w:t>
            </w:r>
          </w:p>
          <w:p w14:paraId="5F5534EB" w14:textId="77777777" w:rsidR="005830B6" w:rsidRPr="00330DD7" w:rsidRDefault="005830B6" w:rsidP="005830B6">
            <w:pPr>
              <w:bidi w:val="0"/>
              <w:jc w:val="lowKashida"/>
              <w:rPr>
                <w:rFonts w:ascii="Tw Cen MT" w:hAnsi="Tw Cen MT"/>
                <w:lang w:eastAsia="en-US"/>
              </w:rPr>
            </w:pPr>
          </w:p>
          <w:p w14:paraId="62DC0265" w14:textId="77777777" w:rsidR="005830B6" w:rsidRPr="00330DD7" w:rsidRDefault="005830B6" w:rsidP="005830B6">
            <w:pPr>
              <w:bidi w:val="0"/>
              <w:jc w:val="lowKashida"/>
              <w:rPr>
                <w:rFonts w:ascii="Tw Cen MT" w:hAnsi="Tw Cen MT"/>
                <w:lang w:eastAsia="en-US"/>
              </w:rPr>
            </w:pPr>
          </w:p>
          <w:p w14:paraId="2A43BF08" w14:textId="0D14925E" w:rsidR="005830B6" w:rsidRPr="00330DD7" w:rsidRDefault="003A70E1" w:rsidP="003A70E1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 xml:space="preserve">Introduction and Statement of the Problem / Project </w:t>
            </w:r>
          </w:p>
          <w:p w14:paraId="04045958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5E44ABA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12139F89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15DBF5B5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26DD74E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AE987CE" w14:textId="77777777" w:rsidR="005830B6" w:rsidRPr="00330DD7" w:rsidRDefault="005830B6" w:rsidP="005830B6">
            <w:pPr>
              <w:bidi w:val="0"/>
              <w:rPr>
                <w:rFonts w:ascii="Tw Cen MT" w:hAnsi="Tw Cen MT"/>
                <w:lang w:eastAsia="en-US"/>
              </w:rPr>
            </w:pPr>
          </w:p>
          <w:p w14:paraId="57FA5111" w14:textId="6EE78AF0" w:rsidR="005830B6" w:rsidRPr="00330DD7" w:rsidRDefault="003A70E1" w:rsidP="003A70E1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 xml:space="preserve">Literature Review and Analysis of Related Work </w:t>
            </w:r>
          </w:p>
          <w:p w14:paraId="3904CDFF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085F7ACB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51F67857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77737D17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2492D33E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2FBEBCFA" w14:textId="77777777" w:rsidR="005830B6" w:rsidRPr="00330DD7" w:rsidRDefault="005830B6" w:rsidP="005830B6">
            <w:pPr>
              <w:bidi w:val="0"/>
              <w:rPr>
                <w:rFonts w:ascii="Tw Cen MT" w:hAnsi="Tw Cen MT"/>
                <w:lang w:eastAsia="en-US"/>
              </w:rPr>
            </w:pPr>
          </w:p>
          <w:p w14:paraId="055976E4" w14:textId="1C27E932" w:rsidR="005830B6" w:rsidRPr="00330DD7" w:rsidRDefault="003A70E1" w:rsidP="003A70E1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Objectives</w:t>
            </w:r>
          </w:p>
          <w:p w14:paraId="5432B57C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86939C7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7DA5811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4E7156AC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6D16DDCC" w14:textId="77777777" w:rsidR="005830B6" w:rsidRPr="00330DD7" w:rsidRDefault="005830B6" w:rsidP="005830B6">
            <w:pPr>
              <w:bidi w:val="0"/>
              <w:rPr>
                <w:rFonts w:ascii="Tw Cen MT" w:hAnsi="Tw Cen MT"/>
                <w:lang w:eastAsia="en-US"/>
              </w:rPr>
            </w:pPr>
          </w:p>
          <w:p w14:paraId="59EC7DE1" w14:textId="33AD33AB" w:rsidR="005830B6" w:rsidRPr="00330DD7" w:rsidRDefault="000910FF" w:rsidP="000910FF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Research Methodology</w:t>
            </w:r>
          </w:p>
          <w:p w14:paraId="16A3FD5E" w14:textId="1D723C0F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4276D3C1" w14:textId="63A677D1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044F6B90" w14:textId="346CDA2A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4EFA3B73" w14:textId="70C77B79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0D8A09F4" w14:textId="2FBDB21B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1FBFBF47" w14:textId="1A19D8D8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6CA085F9" w14:textId="65408170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bidi="ar-OM"/>
              </w:rPr>
            </w:pPr>
          </w:p>
          <w:p w14:paraId="36C323B1" w14:textId="77777777" w:rsidR="005F5572" w:rsidRPr="00330DD7" w:rsidRDefault="005F5572" w:rsidP="005F5572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Timeline with specific milestones</w:t>
            </w:r>
          </w:p>
          <w:p w14:paraId="76B299C0" w14:textId="77777777" w:rsidR="005F5572" w:rsidRPr="00330DD7" w:rsidRDefault="005F5572" w:rsidP="005F5572">
            <w:pPr>
              <w:bidi w:val="0"/>
              <w:ind w:left="360"/>
              <w:rPr>
                <w:rFonts w:ascii="Tw Cen MT" w:hAnsi="Tw Cen MT"/>
                <w:b/>
                <w:bCs/>
                <w:lang w:bidi="ar-OM"/>
              </w:rPr>
            </w:pPr>
          </w:p>
          <w:p w14:paraId="60A619AC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5E0C4A4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0C1DE0B2" w14:textId="1B668AC8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03C267C1" w14:textId="5412F89B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76D83390" w14:textId="77777777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7D681631" w14:textId="77777777" w:rsidR="005830B6" w:rsidRPr="00330DD7" w:rsidRDefault="005830B6" w:rsidP="005830B6">
            <w:pPr>
              <w:bidi w:val="0"/>
              <w:rPr>
                <w:rFonts w:ascii="Tw Cen MT" w:hAnsi="Tw Cen MT"/>
                <w:lang w:eastAsia="en-US"/>
              </w:rPr>
            </w:pPr>
          </w:p>
          <w:p w14:paraId="52495AD1" w14:textId="77777777" w:rsidR="005F5572" w:rsidRPr="00330DD7" w:rsidRDefault="005F5572" w:rsidP="005F5572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Intended outcomes/deliverables (with a focus on IP, products, services, and prototypes, and/or solutions to industry and community issues)</w:t>
            </w:r>
          </w:p>
          <w:p w14:paraId="49E6C19A" w14:textId="77777777" w:rsidR="005830B6" w:rsidRPr="00330DD7" w:rsidRDefault="005830B6" w:rsidP="005830B6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123BDC4" w14:textId="4333D05C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5CD3031" w14:textId="5F3F12AC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46CD5724" w14:textId="47E6CD62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77804DF6" w14:textId="103BBB99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5E989F57" w14:textId="2025C6BE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793AD5B2" w14:textId="10FF1AA0" w:rsidR="005F5572" w:rsidRPr="00330DD7" w:rsidRDefault="00330DD7" w:rsidP="00330DD7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Project significance</w:t>
            </w:r>
          </w:p>
          <w:p w14:paraId="2B3CC8B5" w14:textId="5A3247B3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02B23310" w14:textId="7C620150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42363E7D" w14:textId="360812B5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6EC286AA" w14:textId="77777777" w:rsidR="00330DD7" w:rsidRPr="00330DD7" w:rsidRDefault="00330DD7" w:rsidP="00330DD7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016759B0" w14:textId="77777777" w:rsidR="005F5572" w:rsidRPr="00330DD7" w:rsidRDefault="005F5572" w:rsidP="005F5572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671A7138" w14:textId="7C76694B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65B24BBE" w14:textId="1776C952" w:rsidR="00230CC4" w:rsidRPr="00330DD7" w:rsidRDefault="00230CC4" w:rsidP="00230CC4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References</w:t>
            </w:r>
          </w:p>
          <w:p w14:paraId="4315FD2B" w14:textId="46A17662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3B476A37" w14:textId="3DC286F0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6ABF7F8C" w14:textId="4F8D204F" w:rsidR="00230CC4" w:rsidRPr="00330DD7" w:rsidRDefault="00230CC4" w:rsidP="00230CC4">
            <w:pPr>
              <w:bidi w:val="0"/>
              <w:rPr>
                <w:rFonts w:ascii="Tw Cen MT" w:hAnsi="Tw Cen MT"/>
                <w:b/>
                <w:bCs/>
                <w:lang w:eastAsia="en-US"/>
              </w:rPr>
            </w:pPr>
          </w:p>
          <w:p w14:paraId="54737054" w14:textId="27D10265" w:rsidR="005830B6" w:rsidRPr="00330DD7" w:rsidRDefault="005830B6" w:rsidP="005830B6">
            <w:pPr>
              <w:bidi w:val="0"/>
              <w:rPr>
                <w:rFonts w:ascii="Tw Cen MT" w:hAnsi="Tw Cen MT"/>
                <w:lang w:bidi="ar-OM"/>
              </w:rPr>
            </w:pPr>
          </w:p>
        </w:tc>
      </w:tr>
    </w:tbl>
    <w:p w14:paraId="3AA838B9" w14:textId="7B313EBC" w:rsidR="00330DD7" w:rsidRPr="00330DD7" w:rsidRDefault="00330DD7" w:rsidP="00330DD7">
      <w:pPr>
        <w:bidi w:val="0"/>
        <w:rPr>
          <w:rFonts w:ascii="Tw Cen MT" w:hAnsi="Tw Cen MT"/>
          <w:lang w:bidi="ar-OM"/>
        </w:rPr>
      </w:pPr>
    </w:p>
    <w:p w14:paraId="04C55C01" w14:textId="77777777" w:rsidR="008168A6" w:rsidRPr="00330DD7" w:rsidRDefault="008168A6" w:rsidP="008168A6">
      <w:pPr>
        <w:bidi w:val="0"/>
        <w:rPr>
          <w:rFonts w:ascii="Tw Cen MT" w:hAnsi="Tw Cen MT"/>
          <w:lang w:bidi="ar-OM"/>
        </w:rPr>
      </w:pPr>
    </w:p>
    <w:p w14:paraId="5B0B8D4B" w14:textId="6869D5A0" w:rsidR="00567447" w:rsidRPr="00330DD7" w:rsidRDefault="00511EB8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lastRenderedPageBreak/>
        <w:t>Expected Outcomes:</w:t>
      </w:r>
    </w:p>
    <w:p w14:paraId="3F3554E2" w14:textId="77777777" w:rsidR="00330DD7" w:rsidRPr="00330DD7" w:rsidRDefault="00330DD7" w:rsidP="00330DD7">
      <w:pPr>
        <w:pStyle w:val="ListParagraph"/>
        <w:bidi w:val="0"/>
        <w:rPr>
          <w:rFonts w:ascii="Tw Cen MT" w:hAnsi="Tw Cen MT"/>
          <w:lang w:bidi="ar-OM"/>
        </w:rPr>
      </w:pPr>
    </w:p>
    <w:p w14:paraId="07F7828E" w14:textId="6D77E878" w:rsidR="00567447" w:rsidRPr="00330DD7" w:rsidRDefault="00567447" w:rsidP="00ED5CB8">
      <w:pPr>
        <w:pStyle w:val="ListParagraph"/>
        <w:tabs>
          <w:tab w:val="left" w:pos="1440"/>
        </w:tabs>
        <w:bidi w:val="0"/>
        <w:spacing w:line="360" w:lineRule="auto"/>
        <w:ind w:left="1440" w:hanging="810"/>
        <w:rPr>
          <w:rFonts w:ascii="Tw Cen MT" w:hAnsi="Tw Cen MT"/>
          <w:lang w:bidi="ar-OM"/>
        </w:rPr>
      </w:pPr>
      <w:r w:rsidRPr="00330DD7">
        <w:rPr>
          <w:rFonts w:ascii="Tw Cen MT" w:hAnsi="Tw Cen MT"/>
          <w:b/>
          <w:bCs/>
          <w:lang w:eastAsia="en-US"/>
        </w:rPr>
        <w:t>Expected Intellectual Property (IP)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3378"/>
      </w:tblGrid>
      <w:tr w:rsidR="00CA456B" w:rsidRPr="00330DD7" w14:paraId="7DC1F3FF" w14:textId="77777777" w:rsidTr="00330DD7">
        <w:trPr>
          <w:trHeight w:val="336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4A9BDDA1" w14:textId="77777777" w:rsidR="00CA456B" w:rsidRPr="00330DD7" w:rsidRDefault="00CA456B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</w:rPr>
            </w:pPr>
            <w:r w:rsidRPr="00330DD7">
              <w:rPr>
                <w:rFonts w:ascii="Tw Cen MT" w:hAnsi="Tw Cen MT"/>
                <w:b/>
                <w:bCs/>
              </w:rPr>
              <w:t>Expected Type of IP*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8924084" w14:textId="77777777" w:rsidR="00CA456B" w:rsidRPr="00330DD7" w:rsidRDefault="00CA456B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</w:rPr>
            </w:pPr>
            <w:r w:rsidRPr="00330DD7">
              <w:rPr>
                <w:rFonts w:ascii="Tw Cen MT" w:hAnsi="Tw Cen MT"/>
                <w:b/>
                <w:bCs/>
              </w:rPr>
              <w:t>Description</w:t>
            </w:r>
          </w:p>
        </w:tc>
      </w:tr>
      <w:tr w:rsidR="00CA456B" w:rsidRPr="00330DD7" w14:paraId="03213DB6" w14:textId="77777777" w:rsidTr="00330DD7">
        <w:trPr>
          <w:trHeight w:val="2714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A7AFF" w14:textId="77777777" w:rsidR="00CA456B" w:rsidRPr="00330DD7" w:rsidRDefault="00CA456B" w:rsidP="00330DD7">
            <w:pPr>
              <w:tabs>
                <w:tab w:val="left" w:pos="1440"/>
              </w:tabs>
              <w:bidi w:val="0"/>
              <w:ind w:right="-108"/>
              <w:rPr>
                <w:rFonts w:ascii="Tw Cen MT" w:hAnsi="Tw Cen MT"/>
                <w:i/>
                <w:iCs/>
              </w:rPr>
            </w:pPr>
            <w:r w:rsidRPr="00330DD7">
              <w:rPr>
                <w:rFonts w:ascii="Tw Cen MT" w:hAnsi="Tw Cen MT"/>
                <w:i/>
                <w:iCs/>
              </w:rPr>
              <w:t>Example: (Patents, process, machine, composition of matter, article of manufacture, copyright, know-how, new devices, chemical compound, etc.)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D37C4" w14:textId="77777777" w:rsidR="00CA456B" w:rsidRPr="00330DD7" w:rsidRDefault="00CA456B" w:rsidP="00330DD7">
            <w:pPr>
              <w:tabs>
                <w:tab w:val="left" w:pos="1440"/>
              </w:tabs>
              <w:bidi w:val="0"/>
              <w:rPr>
                <w:rFonts w:ascii="Tw Cen MT" w:hAnsi="Tw Cen MT"/>
              </w:rPr>
            </w:pPr>
          </w:p>
        </w:tc>
      </w:tr>
    </w:tbl>
    <w:p w14:paraId="6B4B90FF" w14:textId="77777777" w:rsidR="00870289" w:rsidRPr="00330DD7" w:rsidRDefault="00870289" w:rsidP="00330DD7">
      <w:pPr>
        <w:pStyle w:val="ListParagraph"/>
        <w:tabs>
          <w:tab w:val="left" w:pos="1440"/>
        </w:tabs>
        <w:bidi w:val="0"/>
        <w:spacing w:line="360" w:lineRule="auto"/>
        <w:ind w:left="1440"/>
        <w:rPr>
          <w:rFonts w:ascii="Tw Cen MT" w:hAnsi="Tw Cen MT"/>
          <w:lang w:bidi="ar-OM"/>
        </w:rPr>
      </w:pPr>
    </w:p>
    <w:p w14:paraId="25EC74D3" w14:textId="1E2D511A" w:rsidR="00567447" w:rsidRPr="00330DD7" w:rsidRDefault="00567447" w:rsidP="00ED5CB8">
      <w:pPr>
        <w:pStyle w:val="ListParagraph"/>
        <w:tabs>
          <w:tab w:val="left" w:pos="1440"/>
        </w:tabs>
        <w:bidi w:val="0"/>
        <w:spacing w:line="360" w:lineRule="auto"/>
        <w:ind w:left="1440" w:hanging="810"/>
        <w:rPr>
          <w:rFonts w:ascii="Tw Cen MT" w:hAnsi="Tw Cen MT"/>
          <w:lang w:bidi="ar-OM"/>
        </w:rPr>
      </w:pPr>
      <w:r w:rsidRPr="00330DD7">
        <w:rPr>
          <w:rFonts w:ascii="Tw Cen MT" w:hAnsi="Tw Cen MT"/>
          <w:b/>
          <w:bCs/>
          <w:lang w:eastAsia="en-US"/>
        </w:rPr>
        <w:t>EXPECTED PUBLICATIONS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4107"/>
      </w:tblGrid>
      <w:tr w:rsidR="00C57727" w:rsidRPr="00330DD7" w14:paraId="55DFD89C" w14:textId="77777777" w:rsidTr="00330DD7">
        <w:trPr>
          <w:trHeight w:val="442"/>
        </w:trPr>
        <w:tc>
          <w:tcPr>
            <w:tcW w:w="3993" w:type="dxa"/>
            <w:shd w:val="clear" w:color="auto" w:fill="EEECE1" w:themeFill="background2"/>
          </w:tcPr>
          <w:p w14:paraId="22E9904D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Type of Publication</w:t>
            </w:r>
          </w:p>
        </w:tc>
        <w:tc>
          <w:tcPr>
            <w:tcW w:w="4107" w:type="dxa"/>
            <w:shd w:val="clear" w:color="auto" w:fill="EEECE1" w:themeFill="background2"/>
          </w:tcPr>
          <w:p w14:paraId="75519576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Number of Publications</w:t>
            </w:r>
          </w:p>
        </w:tc>
      </w:tr>
      <w:tr w:rsidR="00C57727" w:rsidRPr="00330DD7" w14:paraId="1B327CF6" w14:textId="77777777" w:rsidTr="00330DD7">
        <w:trPr>
          <w:trHeight w:val="442"/>
        </w:trPr>
        <w:tc>
          <w:tcPr>
            <w:tcW w:w="3993" w:type="dxa"/>
            <w:shd w:val="clear" w:color="auto" w:fill="auto"/>
          </w:tcPr>
          <w:p w14:paraId="0785C58C" w14:textId="77777777" w:rsidR="00C57727" w:rsidRPr="00330DD7" w:rsidRDefault="00C57727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Journal Paper</w:t>
            </w:r>
          </w:p>
        </w:tc>
        <w:tc>
          <w:tcPr>
            <w:tcW w:w="4107" w:type="dxa"/>
            <w:shd w:val="clear" w:color="auto" w:fill="auto"/>
          </w:tcPr>
          <w:p w14:paraId="31F83C6A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C57727" w:rsidRPr="00330DD7" w14:paraId="70BACE97" w14:textId="77777777" w:rsidTr="00330DD7">
        <w:trPr>
          <w:trHeight w:val="442"/>
        </w:trPr>
        <w:tc>
          <w:tcPr>
            <w:tcW w:w="3993" w:type="dxa"/>
            <w:shd w:val="clear" w:color="auto" w:fill="auto"/>
          </w:tcPr>
          <w:p w14:paraId="7AF0A3A8" w14:textId="77777777" w:rsidR="00C57727" w:rsidRPr="00330DD7" w:rsidRDefault="00C57727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Conference Paper</w:t>
            </w:r>
          </w:p>
        </w:tc>
        <w:tc>
          <w:tcPr>
            <w:tcW w:w="4107" w:type="dxa"/>
            <w:shd w:val="clear" w:color="auto" w:fill="auto"/>
          </w:tcPr>
          <w:p w14:paraId="7CC3705E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C57727" w:rsidRPr="00330DD7" w14:paraId="020B2B6D" w14:textId="77777777" w:rsidTr="00330DD7">
        <w:trPr>
          <w:trHeight w:val="442"/>
        </w:trPr>
        <w:tc>
          <w:tcPr>
            <w:tcW w:w="3993" w:type="dxa"/>
            <w:shd w:val="clear" w:color="auto" w:fill="auto"/>
          </w:tcPr>
          <w:p w14:paraId="49946E37" w14:textId="77777777" w:rsidR="00C57727" w:rsidRPr="00330DD7" w:rsidRDefault="00C57727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Book Chapter</w:t>
            </w:r>
          </w:p>
        </w:tc>
        <w:tc>
          <w:tcPr>
            <w:tcW w:w="4107" w:type="dxa"/>
            <w:shd w:val="clear" w:color="auto" w:fill="auto"/>
          </w:tcPr>
          <w:p w14:paraId="5E551B74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C57727" w:rsidRPr="00330DD7" w14:paraId="65ED494C" w14:textId="77777777" w:rsidTr="00330DD7">
        <w:trPr>
          <w:trHeight w:val="442"/>
        </w:trPr>
        <w:tc>
          <w:tcPr>
            <w:tcW w:w="3993" w:type="dxa"/>
            <w:shd w:val="clear" w:color="auto" w:fill="auto"/>
          </w:tcPr>
          <w:p w14:paraId="018DB8DD" w14:textId="77777777" w:rsidR="00C57727" w:rsidRPr="00330DD7" w:rsidRDefault="00C57727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Book</w:t>
            </w:r>
          </w:p>
        </w:tc>
        <w:tc>
          <w:tcPr>
            <w:tcW w:w="4107" w:type="dxa"/>
            <w:shd w:val="clear" w:color="auto" w:fill="auto"/>
          </w:tcPr>
          <w:p w14:paraId="34F9959C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C57727" w:rsidRPr="00330DD7" w14:paraId="16BB54DF" w14:textId="77777777" w:rsidTr="00330DD7">
        <w:trPr>
          <w:trHeight w:val="442"/>
        </w:trPr>
        <w:tc>
          <w:tcPr>
            <w:tcW w:w="3993" w:type="dxa"/>
            <w:shd w:val="clear" w:color="auto" w:fill="auto"/>
          </w:tcPr>
          <w:p w14:paraId="5B21C82E" w14:textId="77777777" w:rsidR="00C57727" w:rsidRPr="00330DD7" w:rsidRDefault="00C57727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Other (please specify)</w:t>
            </w:r>
          </w:p>
        </w:tc>
        <w:tc>
          <w:tcPr>
            <w:tcW w:w="4107" w:type="dxa"/>
            <w:shd w:val="clear" w:color="auto" w:fill="auto"/>
          </w:tcPr>
          <w:p w14:paraId="3A096D85" w14:textId="77777777" w:rsidR="00C57727" w:rsidRPr="00330DD7" w:rsidRDefault="00C57727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</w:tbl>
    <w:p w14:paraId="582D8ED1" w14:textId="095C0A76" w:rsidR="00C57727" w:rsidRPr="00330DD7" w:rsidRDefault="00C57727" w:rsidP="00330DD7">
      <w:pPr>
        <w:tabs>
          <w:tab w:val="left" w:pos="1440"/>
          <w:tab w:val="left" w:pos="7958"/>
        </w:tabs>
        <w:rPr>
          <w:rFonts w:ascii="Tw Cen MT" w:hAnsi="Tw Cen MT"/>
          <w:rtl/>
          <w:lang w:bidi="ar-OM"/>
        </w:rPr>
      </w:pPr>
    </w:p>
    <w:p w14:paraId="57F8D076" w14:textId="7F621DF3" w:rsidR="00C57727" w:rsidRPr="00330DD7" w:rsidRDefault="00C57727" w:rsidP="00330DD7">
      <w:pPr>
        <w:tabs>
          <w:tab w:val="left" w:pos="1440"/>
          <w:tab w:val="left" w:pos="7958"/>
        </w:tabs>
        <w:rPr>
          <w:rFonts w:ascii="Tw Cen MT" w:hAnsi="Tw Cen MT"/>
          <w:rtl/>
          <w:lang w:bidi="ar-OM"/>
        </w:rPr>
      </w:pPr>
    </w:p>
    <w:p w14:paraId="79DD0458" w14:textId="7FE07599" w:rsidR="00026DE5" w:rsidRPr="00330DD7" w:rsidRDefault="00C57727" w:rsidP="00ED5CB8">
      <w:pPr>
        <w:pStyle w:val="ListParagraph"/>
        <w:tabs>
          <w:tab w:val="left" w:pos="1440"/>
        </w:tabs>
        <w:bidi w:val="0"/>
        <w:spacing w:line="360" w:lineRule="auto"/>
        <w:ind w:left="1440" w:hanging="900"/>
        <w:rPr>
          <w:rFonts w:ascii="Tw Cen MT" w:hAnsi="Tw Cen MT"/>
          <w:lang w:bidi="ar-OM"/>
        </w:rPr>
      </w:pPr>
      <w:r w:rsidRPr="00330DD7">
        <w:rPr>
          <w:rFonts w:ascii="Tw Cen MT" w:hAnsi="Tw Cen MT"/>
          <w:b/>
          <w:bCs/>
          <w:lang w:eastAsia="en-US"/>
        </w:rPr>
        <w:t>ORGANIZATION OF EVENTS</w:t>
      </w:r>
    </w:p>
    <w:tbl>
      <w:tblPr>
        <w:tblW w:w="828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4695"/>
      </w:tblGrid>
      <w:tr w:rsidR="00026DE5" w:rsidRPr="00330DD7" w14:paraId="31A056E5" w14:textId="77777777" w:rsidTr="00CA7496">
        <w:trPr>
          <w:trHeight w:val="465"/>
        </w:trPr>
        <w:tc>
          <w:tcPr>
            <w:tcW w:w="3585" w:type="dxa"/>
            <w:shd w:val="clear" w:color="auto" w:fill="EEECE1" w:themeFill="background2"/>
            <w:vAlign w:val="center"/>
          </w:tcPr>
          <w:p w14:paraId="0BF423CE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Type of Event</w:t>
            </w:r>
          </w:p>
        </w:tc>
        <w:tc>
          <w:tcPr>
            <w:tcW w:w="4695" w:type="dxa"/>
            <w:shd w:val="clear" w:color="auto" w:fill="EEECE1" w:themeFill="background2"/>
            <w:vAlign w:val="center"/>
          </w:tcPr>
          <w:p w14:paraId="300E5A06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Estimated Month/Year</w:t>
            </w:r>
          </w:p>
        </w:tc>
      </w:tr>
      <w:tr w:rsidR="00026DE5" w:rsidRPr="00330DD7" w14:paraId="3398F45F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6F326A4D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Workshop</w:t>
            </w:r>
          </w:p>
        </w:tc>
        <w:tc>
          <w:tcPr>
            <w:tcW w:w="4695" w:type="dxa"/>
            <w:shd w:val="clear" w:color="auto" w:fill="auto"/>
          </w:tcPr>
          <w:p w14:paraId="7C250760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7FF63CE9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0DE3BC27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Exhibition</w:t>
            </w:r>
          </w:p>
        </w:tc>
        <w:tc>
          <w:tcPr>
            <w:tcW w:w="4695" w:type="dxa"/>
            <w:shd w:val="clear" w:color="auto" w:fill="auto"/>
          </w:tcPr>
          <w:p w14:paraId="74B5DD43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311521D8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248BB44D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Conference/ Symposium</w:t>
            </w:r>
          </w:p>
        </w:tc>
        <w:tc>
          <w:tcPr>
            <w:tcW w:w="4695" w:type="dxa"/>
            <w:shd w:val="clear" w:color="auto" w:fill="auto"/>
          </w:tcPr>
          <w:p w14:paraId="1E90B8FA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16858C74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12C018D7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Short Course</w:t>
            </w:r>
          </w:p>
        </w:tc>
        <w:tc>
          <w:tcPr>
            <w:tcW w:w="4695" w:type="dxa"/>
            <w:shd w:val="clear" w:color="auto" w:fill="auto"/>
          </w:tcPr>
          <w:p w14:paraId="6E859A83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21A06C96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1C69F12B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Seminar</w:t>
            </w:r>
          </w:p>
        </w:tc>
        <w:tc>
          <w:tcPr>
            <w:tcW w:w="4695" w:type="dxa"/>
            <w:shd w:val="clear" w:color="auto" w:fill="auto"/>
          </w:tcPr>
          <w:p w14:paraId="2755CCD9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1DDF1AD8" w14:textId="77777777" w:rsidTr="00CA7496">
        <w:trPr>
          <w:trHeight w:val="465"/>
        </w:trPr>
        <w:tc>
          <w:tcPr>
            <w:tcW w:w="3585" w:type="dxa"/>
            <w:shd w:val="clear" w:color="auto" w:fill="auto"/>
          </w:tcPr>
          <w:p w14:paraId="22728279" w14:textId="77777777" w:rsidR="00026DE5" w:rsidRPr="00330DD7" w:rsidRDefault="00026DE5" w:rsidP="00330DD7">
            <w:pPr>
              <w:tabs>
                <w:tab w:val="left" w:pos="1440"/>
              </w:tabs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Other (please specify)</w:t>
            </w:r>
          </w:p>
        </w:tc>
        <w:tc>
          <w:tcPr>
            <w:tcW w:w="4695" w:type="dxa"/>
            <w:shd w:val="clear" w:color="auto" w:fill="auto"/>
          </w:tcPr>
          <w:p w14:paraId="1E04167A" w14:textId="77777777" w:rsidR="00026DE5" w:rsidRPr="00330DD7" w:rsidRDefault="00026DE5" w:rsidP="00330DD7">
            <w:pPr>
              <w:tabs>
                <w:tab w:val="left" w:pos="1440"/>
              </w:tabs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</w:tbl>
    <w:p w14:paraId="1F89AD65" w14:textId="7FCDD0BB" w:rsidR="00026DE5" w:rsidRPr="00330DD7" w:rsidRDefault="00026DE5" w:rsidP="00330DD7">
      <w:pPr>
        <w:tabs>
          <w:tab w:val="left" w:pos="1440"/>
        </w:tabs>
        <w:bidi w:val="0"/>
        <w:spacing w:line="360" w:lineRule="auto"/>
        <w:rPr>
          <w:rFonts w:ascii="Tw Cen MT" w:hAnsi="Tw Cen MT"/>
          <w:lang w:bidi="ar-OM"/>
        </w:rPr>
      </w:pPr>
    </w:p>
    <w:p w14:paraId="59FFD5AF" w14:textId="43F39E93" w:rsidR="00026DE5" w:rsidRPr="00330DD7" w:rsidRDefault="00C57727" w:rsidP="00ED5CB8">
      <w:pPr>
        <w:pStyle w:val="ListParagraph"/>
        <w:tabs>
          <w:tab w:val="left" w:pos="1440"/>
        </w:tabs>
        <w:bidi w:val="0"/>
        <w:spacing w:line="360" w:lineRule="auto"/>
        <w:ind w:left="1440" w:hanging="900"/>
        <w:rPr>
          <w:rFonts w:ascii="Tw Cen MT" w:hAnsi="Tw Cen MT"/>
          <w:lang w:bidi="ar-OM"/>
        </w:rPr>
      </w:pPr>
      <w:r w:rsidRPr="00330DD7">
        <w:rPr>
          <w:rFonts w:ascii="Tw Cen MT" w:hAnsi="Tw Cen MT"/>
          <w:b/>
          <w:bCs/>
          <w:lang w:eastAsia="en-US"/>
        </w:rPr>
        <w:t xml:space="preserve">DISSEMINATION TO </w:t>
      </w:r>
      <w:r w:rsidRPr="00330DD7">
        <w:rPr>
          <w:rFonts w:ascii="Tw Cen MT" w:hAnsi="Tw Cen MT"/>
          <w:b/>
          <w:bCs/>
          <w:caps/>
          <w:lang w:eastAsia="en-US"/>
        </w:rPr>
        <w:t>Professional events</w:t>
      </w:r>
      <w:r w:rsidRPr="00330DD7">
        <w:rPr>
          <w:rFonts w:ascii="Tw Cen MT" w:hAnsi="Tw Cen MT"/>
          <w:b/>
          <w:bCs/>
          <w:lang w:eastAsia="en-US"/>
        </w:rPr>
        <w:t xml:space="preserve"> AND SOCIETY</w:t>
      </w:r>
    </w:p>
    <w:tbl>
      <w:tblPr>
        <w:tblW w:w="846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575"/>
      </w:tblGrid>
      <w:tr w:rsidR="00026DE5" w:rsidRPr="00330DD7" w14:paraId="6094A519" w14:textId="77777777" w:rsidTr="00754DB0">
        <w:trPr>
          <w:trHeight w:val="614"/>
        </w:trPr>
        <w:tc>
          <w:tcPr>
            <w:tcW w:w="3885" w:type="dxa"/>
            <w:shd w:val="clear" w:color="auto" w:fill="EEECE1" w:themeFill="background2"/>
            <w:vAlign w:val="center"/>
          </w:tcPr>
          <w:p w14:paraId="788FE6E0" w14:textId="77777777" w:rsidR="00026DE5" w:rsidRPr="00330DD7" w:rsidRDefault="00026DE5" w:rsidP="00251DB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lastRenderedPageBreak/>
              <w:t>Type of Dissemination</w:t>
            </w: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14:paraId="43990654" w14:textId="77777777" w:rsidR="00026DE5" w:rsidRPr="00330DD7" w:rsidRDefault="00026DE5" w:rsidP="00251DB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Estimated Month/Year</w:t>
            </w:r>
          </w:p>
        </w:tc>
      </w:tr>
      <w:tr w:rsidR="00026DE5" w:rsidRPr="00330DD7" w14:paraId="46A09DA0" w14:textId="77777777" w:rsidTr="00754DB0">
        <w:trPr>
          <w:trHeight w:val="458"/>
        </w:trPr>
        <w:tc>
          <w:tcPr>
            <w:tcW w:w="3885" w:type="dxa"/>
            <w:shd w:val="clear" w:color="auto" w:fill="auto"/>
          </w:tcPr>
          <w:p w14:paraId="418E8F17" w14:textId="77777777" w:rsidR="00026DE5" w:rsidRPr="00330DD7" w:rsidRDefault="00026DE5" w:rsidP="00330DD7">
            <w:pPr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Media</w:t>
            </w:r>
          </w:p>
        </w:tc>
        <w:tc>
          <w:tcPr>
            <w:tcW w:w="4575" w:type="dxa"/>
            <w:shd w:val="clear" w:color="auto" w:fill="auto"/>
          </w:tcPr>
          <w:p w14:paraId="15144B7C" w14:textId="77777777" w:rsidR="00026DE5" w:rsidRPr="00330DD7" w:rsidRDefault="00026DE5" w:rsidP="00330DD7">
            <w:pPr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6992FD08" w14:textId="77777777" w:rsidTr="00754DB0">
        <w:trPr>
          <w:trHeight w:val="440"/>
        </w:trPr>
        <w:tc>
          <w:tcPr>
            <w:tcW w:w="3885" w:type="dxa"/>
            <w:shd w:val="clear" w:color="auto" w:fill="auto"/>
          </w:tcPr>
          <w:p w14:paraId="1ACBEB34" w14:textId="77777777" w:rsidR="00026DE5" w:rsidRPr="00330DD7" w:rsidRDefault="00026DE5" w:rsidP="00330DD7">
            <w:pPr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Public Presentation</w:t>
            </w:r>
          </w:p>
        </w:tc>
        <w:tc>
          <w:tcPr>
            <w:tcW w:w="4575" w:type="dxa"/>
            <w:shd w:val="clear" w:color="auto" w:fill="auto"/>
          </w:tcPr>
          <w:p w14:paraId="1C0AE8D5" w14:textId="77777777" w:rsidR="00026DE5" w:rsidRPr="00330DD7" w:rsidRDefault="00026DE5" w:rsidP="00330DD7">
            <w:pPr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  <w:tr w:rsidR="00026DE5" w:rsidRPr="00330DD7" w14:paraId="052491E6" w14:textId="77777777" w:rsidTr="00754DB0">
        <w:trPr>
          <w:trHeight w:val="350"/>
        </w:trPr>
        <w:tc>
          <w:tcPr>
            <w:tcW w:w="3885" w:type="dxa"/>
            <w:shd w:val="clear" w:color="auto" w:fill="auto"/>
          </w:tcPr>
          <w:p w14:paraId="47020AF3" w14:textId="77777777" w:rsidR="00026DE5" w:rsidRPr="00330DD7" w:rsidRDefault="00026DE5" w:rsidP="00330DD7">
            <w:pPr>
              <w:bidi w:val="0"/>
              <w:ind w:left="165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Other (please specify)</w:t>
            </w:r>
          </w:p>
        </w:tc>
        <w:tc>
          <w:tcPr>
            <w:tcW w:w="4575" w:type="dxa"/>
            <w:shd w:val="clear" w:color="auto" w:fill="auto"/>
          </w:tcPr>
          <w:p w14:paraId="346AED76" w14:textId="77777777" w:rsidR="00026DE5" w:rsidRPr="00330DD7" w:rsidRDefault="00026DE5" w:rsidP="00330DD7">
            <w:pPr>
              <w:bidi w:val="0"/>
              <w:jc w:val="center"/>
              <w:rPr>
                <w:rFonts w:ascii="Tw Cen MT" w:hAnsi="Tw Cen MT"/>
                <w:lang w:eastAsia="en-US"/>
              </w:rPr>
            </w:pPr>
          </w:p>
        </w:tc>
      </w:tr>
    </w:tbl>
    <w:p w14:paraId="4F9475E9" w14:textId="059AC5E9" w:rsidR="00C57727" w:rsidRPr="00330DD7" w:rsidRDefault="00C57727" w:rsidP="00330DD7">
      <w:pPr>
        <w:pStyle w:val="ListParagraph"/>
        <w:bidi w:val="0"/>
        <w:spacing w:line="360" w:lineRule="auto"/>
        <w:ind w:left="1440"/>
        <w:rPr>
          <w:rFonts w:ascii="Tw Cen MT" w:hAnsi="Tw Cen MT"/>
          <w:lang w:bidi="ar-OM"/>
        </w:rPr>
      </w:pPr>
    </w:p>
    <w:p w14:paraId="3C936229" w14:textId="77777777" w:rsidR="005C441E" w:rsidRPr="00330DD7" w:rsidRDefault="005C441E" w:rsidP="005C441E">
      <w:pPr>
        <w:bidi w:val="0"/>
        <w:rPr>
          <w:rFonts w:ascii="Tw Cen MT" w:hAnsi="Tw Cen MT"/>
          <w:lang w:bidi="ar-OM"/>
        </w:rPr>
      </w:pPr>
    </w:p>
    <w:p w14:paraId="525ADC2C" w14:textId="77F5FDD6" w:rsidR="0055579E" w:rsidRPr="00330DD7" w:rsidRDefault="0055579E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>Collaboration:</w:t>
      </w:r>
    </w:p>
    <w:p w14:paraId="331803A3" w14:textId="77777777" w:rsidR="00230CC4" w:rsidRPr="00330DD7" w:rsidRDefault="00230CC4" w:rsidP="00230CC4">
      <w:pPr>
        <w:pStyle w:val="ListParagraph"/>
        <w:bidi w:val="0"/>
        <w:rPr>
          <w:rFonts w:ascii="Tw Cen MT" w:hAnsi="Tw Cen MT"/>
          <w:highlight w:val="yellow"/>
          <w:lang w:bidi="ar-OM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1576"/>
        <w:gridCol w:w="1754"/>
        <w:gridCol w:w="2610"/>
      </w:tblGrid>
      <w:tr w:rsidR="00ED5CB8" w:rsidRPr="00330DD7" w14:paraId="47F4B674" w14:textId="77777777" w:rsidTr="00754DB0">
        <w:trPr>
          <w:trHeight w:val="755"/>
        </w:trPr>
        <w:tc>
          <w:tcPr>
            <w:tcW w:w="2610" w:type="dxa"/>
            <w:shd w:val="clear" w:color="auto" w:fill="EEECE1" w:themeFill="background2"/>
            <w:vAlign w:val="center"/>
          </w:tcPr>
          <w:p w14:paraId="27E6D635" w14:textId="5C033A32" w:rsidR="00ED5CB8" w:rsidRPr="00330DD7" w:rsidRDefault="00ED5CB8" w:rsidP="00230CC4">
            <w:pPr>
              <w:pStyle w:val="ListParagraph"/>
              <w:bidi w:val="0"/>
              <w:ind w:left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Number</w:t>
            </w:r>
          </w:p>
        </w:tc>
        <w:tc>
          <w:tcPr>
            <w:tcW w:w="1576" w:type="dxa"/>
            <w:shd w:val="clear" w:color="auto" w:fill="EEECE1" w:themeFill="background2"/>
            <w:vAlign w:val="center"/>
          </w:tcPr>
          <w:p w14:paraId="5DB47F33" w14:textId="43204D24" w:rsidR="00ED5CB8" w:rsidRPr="00330DD7" w:rsidRDefault="00ED5CB8" w:rsidP="00ED5CB8">
            <w:pPr>
              <w:pStyle w:val="ListParagraph"/>
              <w:bidi w:val="0"/>
              <w:ind w:left="0"/>
              <w:jc w:val="center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Organization</w:t>
            </w:r>
          </w:p>
        </w:tc>
        <w:tc>
          <w:tcPr>
            <w:tcW w:w="1754" w:type="dxa"/>
            <w:shd w:val="clear" w:color="auto" w:fill="EEECE1" w:themeFill="background2"/>
            <w:vAlign w:val="center"/>
          </w:tcPr>
          <w:p w14:paraId="16644F27" w14:textId="67F8975E" w:rsidR="00ED5CB8" w:rsidRPr="00330DD7" w:rsidRDefault="00ED5CB8" w:rsidP="00ED5CB8">
            <w:pPr>
              <w:pStyle w:val="ListParagraph"/>
              <w:bidi w:val="0"/>
              <w:ind w:left="0"/>
              <w:jc w:val="center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Country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213D4E61" w14:textId="3C60D7E3" w:rsidR="00ED5CB8" w:rsidRPr="00330DD7" w:rsidRDefault="00ED5CB8" w:rsidP="00ED5CB8">
            <w:pPr>
              <w:pStyle w:val="ListParagraph"/>
              <w:bidi w:val="0"/>
              <w:ind w:left="0"/>
              <w:jc w:val="center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Scope of Work</w:t>
            </w:r>
          </w:p>
        </w:tc>
      </w:tr>
      <w:tr w:rsidR="00ED5CB8" w:rsidRPr="00330DD7" w14:paraId="4CA715DE" w14:textId="77777777" w:rsidTr="00754DB0">
        <w:trPr>
          <w:trHeight w:val="514"/>
        </w:trPr>
        <w:tc>
          <w:tcPr>
            <w:tcW w:w="2610" w:type="dxa"/>
            <w:shd w:val="clear" w:color="auto" w:fill="EEECE1" w:themeFill="background2"/>
          </w:tcPr>
          <w:p w14:paraId="12086A78" w14:textId="38359924" w:rsidR="00ED5CB8" w:rsidRPr="00330DD7" w:rsidRDefault="00ED5CB8" w:rsidP="00230CC4">
            <w:pPr>
              <w:pStyle w:val="ListParagraph"/>
              <w:bidi w:val="0"/>
              <w:ind w:left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Collaborator 1</w:t>
            </w:r>
          </w:p>
        </w:tc>
        <w:tc>
          <w:tcPr>
            <w:tcW w:w="1576" w:type="dxa"/>
          </w:tcPr>
          <w:p w14:paraId="67E92767" w14:textId="77777777" w:rsidR="00ED5CB8" w:rsidRPr="00330DD7" w:rsidRDefault="00ED5CB8" w:rsidP="00230CC4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  <w:tc>
          <w:tcPr>
            <w:tcW w:w="1754" w:type="dxa"/>
          </w:tcPr>
          <w:p w14:paraId="7A19021C" w14:textId="77777777" w:rsidR="00ED5CB8" w:rsidRPr="00330DD7" w:rsidRDefault="00ED5CB8" w:rsidP="00230CC4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  <w:tc>
          <w:tcPr>
            <w:tcW w:w="2610" w:type="dxa"/>
          </w:tcPr>
          <w:p w14:paraId="2C72D6CC" w14:textId="77777777" w:rsidR="00ED5CB8" w:rsidRPr="00330DD7" w:rsidRDefault="00ED5CB8" w:rsidP="00230CC4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</w:tr>
      <w:tr w:rsidR="00ED5CB8" w:rsidRPr="00330DD7" w14:paraId="0FC44775" w14:textId="77777777" w:rsidTr="00754DB0">
        <w:trPr>
          <w:trHeight w:val="514"/>
        </w:trPr>
        <w:tc>
          <w:tcPr>
            <w:tcW w:w="2610" w:type="dxa"/>
            <w:shd w:val="clear" w:color="auto" w:fill="EEECE1" w:themeFill="background2"/>
          </w:tcPr>
          <w:p w14:paraId="40FEC39C" w14:textId="5FB45EFF" w:rsidR="00ED5CB8" w:rsidRPr="00330DD7" w:rsidRDefault="00ED5CB8" w:rsidP="00817B65">
            <w:pPr>
              <w:pStyle w:val="ListParagraph"/>
              <w:bidi w:val="0"/>
              <w:ind w:left="0"/>
              <w:rPr>
                <w:rFonts w:ascii="Tw Cen MT" w:hAnsi="Tw Cen MT"/>
                <w:b/>
                <w:bCs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Collaborator 2</w:t>
            </w:r>
          </w:p>
        </w:tc>
        <w:tc>
          <w:tcPr>
            <w:tcW w:w="1576" w:type="dxa"/>
          </w:tcPr>
          <w:p w14:paraId="08A308F9" w14:textId="77777777" w:rsidR="00ED5CB8" w:rsidRPr="00330DD7" w:rsidRDefault="00ED5CB8" w:rsidP="00817B65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  <w:tc>
          <w:tcPr>
            <w:tcW w:w="1754" w:type="dxa"/>
          </w:tcPr>
          <w:p w14:paraId="062CDC33" w14:textId="77777777" w:rsidR="00ED5CB8" w:rsidRPr="00330DD7" w:rsidRDefault="00ED5CB8" w:rsidP="00817B65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  <w:tc>
          <w:tcPr>
            <w:tcW w:w="2610" w:type="dxa"/>
          </w:tcPr>
          <w:p w14:paraId="0208341F" w14:textId="77777777" w:rsidR="00ED5CB8" w:rsidRPr="00330DD7" w:rsidRDefault="00ED5CB8" w:rsidP="00817B65">
            <w:pPr>
              <w:pStyle w:val="ListParagraph"/>
              <w:bidi w:val="0"/>
              <w:ind w:left="0"/>
              <w:rPr>
                <w:rFonts w:ascii="Tw Cen MT" w:hAnsi="Tw Cen MT"/>
                <w:lang w:bidi="ar-OM"/>
              </w:rPr>
            </w:pPr>
          </w:p>
        </w:tc>
      </w:tr>
    </w:tbl>
    <w:p w14:paraId="29F01A8B" w14:textId="77777777" w:rsidR="00230CC4" w:rsidRPr="00330DD7" w:rsidRDefault="00230CC4" w:rsidP="00230CC4">
      <w:pPr>
        <w:pStyle w:val="ListParagraph"/>
        <w:bidi w:val="0"/>
        <w:rPr>
          <w:rFonts w:ascii="Tw Cen MT" w:hAnsi="Tw Cen MT"/>
          <w:highlight w:val="yellow"/>
          <w:lang w:bidi="ar-OM"/>
        </w:rPr>
      </w:pPr>
    </w:p>
    <w:p w14:paraId="07113C5B" w14:textId="77777777" w:rsidR="0055579E" w:rsidRPr="00330DD7" w:rsidRDefault="0055579E" w:rsidP="0055579E">
      <w:pPr>
        <w:pStyle w:val="ListParagraph"/>
        <w:bidi w:val="0"/>
        <w:rPr>
          <w:rFonts w:ascii="Tw Cen MT" w:hAnsi="Tw Cen MT"/>
          <w:lang w:bidi="ar-OM"/>
        </w:rPr>
      </w:pPr>
    </w:p>
    <w:p w14:paraId="2C7AC598" w14:textId="7AF51BF6" w:rsidR="00026DE5" w:rsidRPr="00330DD7" w:rsidRDefault="005C441E" w:rsidP="00330DD7">
      <w:pPr>
        <w:pStyle w:val="ListParagraph"/>
        <w:numPr>
          <w:ilvl w:val="0"/>
          <w:numId w:val="1"/>
        </w:numPr>
        <w:bidi w:val="0"/>
        <w:ind w:left="90"/>
        <w:rPr>
          <w:rFonts w:ascii="Tw Cen MT" w:hAnsi="Tw Cen MT"/>
          <w:b/>
          <w:bCs/>
          <w:color w:val="984806" w:themeColor="accent6" w:themeShade="80"/>
          <w:lang w:bidi="ar-OM"/>
        </w:rPr>
      </w:pP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>Budget Details</w:t>
      </w:r>
      <w:r w:rsidR="004D5AAE" w:rsidRPr="00330DD7">
        <w:rPr>
          <w:rFonts w:ascii="Tw Cen MT" w:hAnsi="Tw Cen MT"/>
          <w:b/>
          <w:bCs/>
          <w:color w:val="984806" w:themeColor="accent6" w:themeShade="80"/>
          <w:lang w:bidi="ar-OM"/>
        </w:rPr>
        <w:t xml:space="preserve"> (Max 1,500 OMR/proposal)</w:t>
      </w:r>
      <w:r w:rsidRPr="00330DD7">
        <w:rPr>
          <w:rFonts w:ascii="Tw Cen MT" w:hAnsi="Tw Cen MT"/>
          <w:b/>
          <w:bCs/>
          <w:color w:val="984806" w:themeColor="accent6" w:themeShade="80"/>
          <w:lang w:bidi="ar-OM"/>
        </w:rPr>
        <w:t>:</w:t>
      </w:r>
    </w:p>
    <w:p w14:paraId="69F55712" w14:textId="77777777" w:rsidR="005C441E" w:rsidRPr="00330DD7" w:rsidRDefault="005C441E" w:rsidP="005C441E">
      <w:pPr>
        <w:pStyle w:val="ListParagraph"/>
        <w:bidi w:val="0"/>
        <w:rPr>
          <w:rFonts w:ascii="Tw Cen MT" w:hAnsi="Tw Cen MT"/>
          <w:lang w:bidi="ar-OM"/>
        </w:rPr>
      </w:pPr>
    </w:p>
    <w:p w14:paraId="7223E05F" w14:textId="56F1FBE2" w:rsidR="00C57727" w:rsidRPr="00330DD7" w:rsidRDefault="00C57727" w:rsidP="00C57727">
      <w:pPr>
        <w:tabs>
          <w:tab w:val="left" w:pos="7958"/>
        </w:tabs>
        <w:bidi w:val="0"/>
        <w:jc w:val="both"/>
        <w:rPr>
          <w:rFonts w:ascii="Tw Cen MT" w:hAnsi="Tw Cen MT"/>
          <w:lang w:bidi="ar-OM"/>
        </w:rPr>
      </w:pPr>
    </w:p>
    <w:tbl>
      <w:tblPr>
        <w:tblpPr w:leftFromText="180" w:rightFromText="180" w:vertAnchor="text" w:tblpX="361" w:tblpY="63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01"/>
        <w:gridCol w:w="2045"/>
        <w:gridCol w:w="3279"/>
      </w:tblGrid>
      <w:tr w:rsidR="005C441E" w:rsidRPr="00330DD7" w14:paraId="53105E84" w14:textId="77777777" w:rsidTr="00754DB0">
        <w:trPr>
          <w:cantSplit/>
          <w:trHeight w:val="498"/>
        </w:trPr>
        <w:tc>
          <w:tcPr>
            <w:tcW w:w="8725" w:type="dxa"/>
            <w:gridSpan w:val="3"/>
            <w:shd w:val="clear" w:color="auto" w:fill="EEECE1" w:themeFill="background2"/>
          </w:tcPr>
          <w:p w14:paraId="753D7DCF" w14:textId="77777777" w:rsidR="005C441E" w:rsidRPr="00330DD7" w:rsidRDefault="005C441E" w:rsidP="00330DD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SUMMARY OF BUDGET REQUESTED (OMR)</w:t>
            </w:r>
            <w:r w:rsidRPr="00330DD7">
              <w:rPr>
                <w:rFonts w:ascii="Tw Cen MT" w:hAnsi="Tw Cen MT"/>
                <w:lang w:eastAsia="en-US"/>
              </w:rPr>
              <w:t>*</w:t>
            </w:r>
          </w:p>
        </w:tc>
      </w:tr>
      <w:tr w:rsidR="005C441E" w:rsidRPr="00330DD7" w14:paraId="378C16FD" w14:textId="77777777" w:rsidTr="00754DB0">
        <w:trPr>
          <w:cantSplit/>
          <w:trHeight w:val="498"/>
        </w:trPr>
        <w:tc>
          <w:tcPr>
            <w:tcW w:w="3401" w:type="dxa"/>
            <w:shd w:val="clear" w:color="auto" w:fill="DDD9C3" w:themeFill="background2" w:themeFillShade="E6"/>
            <w:vAlign w:val="center"/>
          </w:tcPr>
          <w:p w14:paraId="3606DE1F" w14:textId="3E11ED7E" w:rsidR="005C441E" w:rsidRPr="00330DD7" w:rsidRDefault="00330DD7" w:rsidP="00330DD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Budget Item</w:t>
            </w:r>
          </w:p>
        </w:tc>
        <w:tc>
          <w:tcPr>
            <w:tcW w:w="2045" w:type="dxa"/>
            <w:shd w:val="clear" w:color="auto" w:fill="DDD9C3" w:themeFill="background2" w:themeFillShade="E6"/>
            <w:vAlign w:val="center"/>
          </w:tcPr>
          <w:p w14:paraId="408421E1" w14:textId="77777777" w:rsidR="005C441E" w:rsidRPr="00330DD7" w:rsidRDefault="005C441E" w:rsidP="00330DD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Requested Amount (OMR)</w:t>
            </w:r>
          </w:p>
        </w:tc>
        <w:tc>
          <w:tcPr>
            <w:tcW w:w="3279" w:type="dxa"/>
            <w:shd w:val="clear" w:color="auto" w:fill="DDD9C3" w:themeFill="background2" w:themeFillShade="E6"/>
            <w:vAlign w:val="center"/>
          </w:tcPr>
          <w:p w14:paraId="28148DAE" w14:textId="49BC6A94" w:rsidR="005C441E" w:rsidRPr="00330DD7" w:rsidRDefault="005C441E" w:rsidP="00330DD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Description</w:t>
            </w:r>
          </w:p>
        </w:tc>
      </w:tr>
      <w:tr w:rsidR="005C441E" w:rsidRPr="00330DD7" w14:paraId="28E58138" w14:textId="77777777" w:rsidTr="00754DB0">
        <w:trPr>
          <w:cantSplit/>
          <w:trHeight w:val="498"/>
        </w:trPr>
        <w:tc>
          <w:tcPr>
            <w:tcW w:w="3401" w:type="dxa"/>
          </w:tcPr>
          <w:p w14:paraId="145ACC64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Capital Equipment</w:t>
            </w:r>
          </w:p>
        </w:tc>
        <w:tc>
          <w:tcPr>
            <w:tcW w:w="2045" w:type="dxa"/>
          </w:tcPr>
          <w:p w14:paraId="7A5FE20E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4B702919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507F149B" w14:textId="77777777" w:rsidTr="00754DB0">
        <w:trPr>
          <w:cantSplit/>
          <w:trHeight w:val="498"/>
        </w:trPr>
        <w:tc>
          <w:tcPr>
            <w:tcW w:w="3401" w:type="dxa"/>
          </w:tcPr>
          <w:p w14:paraId="079B12B8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Recurrent Items (Consumables)</w:t>
            </w:r>
          </w:p>
        </w:tc>
        <w:tc>
          <w:tcPr>
            <w:tcW w:w="2045" w:type="dxa"/>
          </w:tcPr>
          <w:p w14:paraId="6329DA5C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57AADA21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53A194F3" w14:textId="77777777" w:rsidTr="00754DB0">
        <w:trPr>
          <w:cantSplit/>
          <w:trHeight w:val="498"/>
        </w:trPr>
        <w:tc>
          <w:tcPr>
            <w:tcW w:w="3401" w:type="dxa"/>
          </w:tcPr>
          <w:p w14:paraId="36465860" w14:textId="1FA32D09" w:rsidR="005C441E" w:rsidRPr="00330DD7" w:rsidRDefault="005F5572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Data collection and analysis</w:t>
            </w:r>
          </w:p>
        </w:tc>
        <w:tc>
          <w:tcPr>
            <w:tcW w:w="2045" w:type="dxa"/>
          </w:tcPr>
          <w:p w14:paraId="43B91B17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2F510E62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7500FE9B" w14:textId="77777777" w:rsidTr="00754DB0">
        <w:trPr>
          <w:cantSplit/>
          <w:trHeight w:val="498"/>
        </w:trPr>
        <w:tc>
          <w:tcPr>
            <w:tcW w:w="3401" w:type="dxa"/>
          </w:tcPr>
          <w:p w14:paraId="3E63A48B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Local Travel and Transport Costs</w:t>
            </w:r>
          </w:p>
        </w:tc>
        <w:tc>
          <w:tcPr>
            <w:tcW w:w="2045" w:type="dxa"/>
          </w:tcPr>
          <w:p w14:paraId="0FAC4FE7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6081F781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3DDA96F0" w14:textId="77777777" w:rsidTr="00754DB0">
        <w:trPr>
          <w:cantSplit/>
          <w:trHeight w:val="498"/>
        </w:trPr>
        <w:tc>
          <w:tcPr>
            <w:tcW w:w="3401" w:type="dxa"/>
          </w:tcPr>
          <w:p w14:paraId="530870DB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Publication Costs</w:t>
            </w:r>
          </w:p>
        </w:tc>
        <w:tc>
          <w:tcPr>
            <w:tcW w:w="2045" w:type="dxa"/>
          </w:tcPr>
          <w:p w14:paraId="05DE6870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40595339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54E57015" w14:textId="77777777" w:rsidTr="00754DB0">
        <w:trPr>
          <w:cantSplit/>
          <w:trHeight w:val="498"/>
        </w:trPr>
        <w:tc>
          <w:tcPr>
            <w:tcW w:w="3401" w:type="dxa"/>
          </w:tcPr>
          <w:p w14:paraId="05DD37E1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  <w:r w:rsidRPr="00330DD7">
              <w:rPr>
                <w:rFonts w:ascii="Tw Cen MT" w:hAnsi="Tw Cen MT"/>
                <w:lang w:eastAsia="en-US"/>
              </w:rPr>
              <w:t>Miscellaneous</w:t>
            </w:r>
          </w:p>
        </w:tc>
        <w:tc>
          <w:tcPr>
            <w:tcW w:w="2045" w:type="dxa"/>
          </w:tcPr>
          <w:p w14:paraId="12B5592E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522AF427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  <w:tr w:rsidR="005C441E" w:rsidRPr="00330DD7" w14:paraId="290F2448" w14:textId="77777777" w:rsidTr="00754DB0">
        <w:trPr>
          <w:cantSplit/>
          <w:trHeight w:val="498"/>
        </w:trPr>
        <w:tc>
          <w:tcPr>
            <w:tcW w:w="3401" w:type="dxa"/>
            <w:shd w:val="clear" w:color="auto" w:fill="DDD9C3"/>
            <w:vAlign w:val="center"/>
          </w:tcPr>
          <w:p w14:paraId="0109AF66" w14:textId="77777777" w:rsidR="005C441E" w:rsidRPr="00330DD7" w:rsidRDefault="005C441E" w:rsidP="00330DD7">
            <w:pPr>
              <w:bidi w:val="0"/>
              <w:jc w:val="center"/>
              <w:rPr>
                <w:rFonts w:ascii="Tw Cen MT" w:hAnsi="Tw Cen MT"/>
                <w:b/>
                <w:bCs/>
                <w:lang w:eastAsia="en-US"/>
              </w:rPr>
            </w:pPr>
            <w:r w:rsidRPr="00330DD7">
              <w:rPr>
                <w:rFonts w:ascii="Tw Cen MT" w:hAnsi="Tw Cen MT"/>
                <w:b/>
                <w:bCs/>
                <w:lang w:eastAsia="en-US"/>
              </w:rPr>
              <w:t>TOTAL</w:t>
            </w:r>
          </w:p>
        </w:tc>
        <w:tc>
          <w:tcPr>
            <w:tcW w:w="2045" w:type="dxa"/>
          </w:tcPr>
          <w:p w14:paraId="6B9A8065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  <w:tc>
          <w:tcPr>
            <w:tcW w:w="3279" w:type="dxa"/>
          </w:tcPr>
          <w:p w14:paraId="213C8035" w14:textId="77777777" w:rsidR="005C441E" w:rsidRPr="00330DD7" w:rsidRDefault="005C441E" w:rsidP="00330DD7">
            <w:pPr>
              <w:bidi w:val="0"/>
              <w:rPr>
                <w:rFonts w:ascii="Tw Cen MT" w:hAnsi="Tw Cen MT"/>
                <w:lang w:eastAsia="en-US"/>
              </w:rPr>
            </w:pPr>
          </w:p>
        </w:tc>
      </w:tr>
    </w:tbl>
    <w:p w14:paraId="3AA0F6C5" w14:textId="2A198D96" w:rsidR="0055579E" w:rsidRPr="00330DD7" w:rsidRDefault="0055579E" w:rsidP="0055579E">
      <w:pPr>
        <w:bidi w:val="0"/>
        <w:rPr>
          <w:rFonts w:ascii="Tw Cen MT" w:hAnsi="Tw Cen MT"/>
          <w:lang w:bidi="ar-OM"/>
        </w:rPr>
      </w:pPr>
    </w:p>
    <w:p w14:paraId="29E5241D" w14:textId="7602185E" w:rsidR="0055579E" w:rsidRPr="00330DD7" w:rsidRDefault="0055579E" w:rsidP="0055579E">
      <w:pPr>
        <w:tabs>
          <w:tab w:val="left" w:pos="1411"/>
        </w:tabs>
        <w:bidi w:val="0"/>
        <w:rPr>
          <w:rFonts w:ascii="Tw Cen MT" w:hAnsi="Tw Cen MT"/>
          <w:lang w:bidi="ar-OM"/>
        </w:rPr>
      </w:pPr>
      <w:r w:rsidRPr="00330DD7">
        <w:rPr>
          <w:rFonts w:ascii="Tw Cen MT" w:hAnsi="Tw Cen MT"/>
          <w:lang w:bidi="ar-OM"/>
        </w:rPr>
        <w:tab/>
        <w:t>*No Caps.</w:t>
      </w:r>
    </w:p>
    <w:p w14:paraId="6B0330ED" w14:textId="4211D912" w:rsidR="0055579E" w:rsidRDefault="0055579E" w:rsidP="0055579E">
      <w:pPr>
        <w:tabs>
          <w:tab w:val="left" w:pos="1411"/>
        </w:tabs>
        <w:bidi w:val="0"/>
        <w:rPr>
          <w:rFonts w:ascii="Tw Cen MT" w:hAnsi="Tw Cen MT"/>
          <w:lang w:bidi="ar-OM"/>
        </w:rPr>
      </w:pPr>
    </w:p>
    <w:p w14:paraId="41C16E31" w14:textId="72B3DA69" w:rsidR="001011D8" w:rsidRDefault="001011D8" w:rsidP="001011D8">
      <w:pPr>
        <w:tabs>
          <w:tab w:val="left" w:pos="1411"/>
        </w:tabs>
        <w:bidi w:val="0"/>
        <w:rPr>
          <w:rFonts w:ascii="Tw Cen MT" w:hAnsi="Tw Cen MT"/>
          <w:lang w:bidi="ar-OM"/>
        </w:rPr>
      </w:pPr>
    </w:p>
    <w:p w14:paraId="78CEEC19" w14:textId="354461F6" w:rsidR="002A197A" w:rsidRDefault="002A197A" w:rsidP="002A197A">
      <w:pPr>
        <w:tabs>
          <w:tab w:val="left" w:pos="1411"/>
        </w:tabs>
        <w:bidi w:val="0"/>
        <w:rPr>
          <w:rFonts w:ascii="Tw Cen MT" w:hAnsi="Tw Cen MT"/>
          <w:lang w:bidi="ar-OM"/>
        </w:rPr>
      </w:pPr>
    </w:p>
    <w:p w14:paraId="1B6EDCFB" w14:textId="77777777" w:rsidR="002A197A" w:rsidRDefault="002A197A" w:rsidP="002A197A">
      <w:pPr>
        <w:tabs>
          <w:tab w:val="left" w:pos="1411"/>
        </w:tabs>
        <w:bidi w:val="0"/>
        <w:rPr>
          <w:rFonts w:ascii="Tw Cen MT" w:hAnsi="Tw Cen MT"/>
          <w:lang w:bidi="ar-OM"/>
        </w:rPr>
      </w:pPr>
    </w:p>
    <w:tbl>
      <w:tblPr>
        <w:bidiVisual/>
        <w:tblW w:w="90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2715"/>
      </w:tblGrid>
      <w:tr w:rsidR="006E4C1F" w:rsidRPr="006E4C1F" w14:paraId="70E6845C" w14:textId="77777777" w:rsidTr="00754DB0">
        <w:trPr>
          <w:trHeight w:val="557"/>
          <w:jc w:val="right"/>
        </w:trPr>
        <w:tc>
          <w:tcPr>
            <w:tcW w:w="9075" w:type="dxa"/>
            <w:gridSpan w:val="2"/>
            <w:shd w:val="clear" w:color="auto" w:fill="DDD9C3"/>
            <w:vAlign w:val="center"/>
          </w:tcPr>
          <w:p w14:paraId="5942C0AD" w14:textId="77777777" w:rsidR="006E4C1F" w:rsidRPr="006E4C1F" w:rsidRDefault="006E4C1F" w:rsidP="00120D71">
            <w:pPr>
              <w:bidi w:val="0"/>
              <w:rPr>
                <w:rFonts w:ascii="Tw Cen MT" w:hAnsi="Tw Cen MT" w:cs="Mudir MT"/>
                <w:b/>
                <w:bCs/>
                <w:lang w:bidi="ar-OM"/>
              </w:rPr>
            </w:pPr>
            <w:r w:rsidRPr="006E4C1F">
              <w:rPr>
                <w:rFonts w:ascii="Tw Cen MT" w:hAnsi="Tw Cen MT" w:cs="Mudir MT"/>
                <w:b/>
                <w:bCs/>
                <w:lang w:bidi="ar-OM"/>
              </w:rPr>
              <w:t xml:space="preserve">Declaration </w:t>
            </w:r>
          </w:p>
        </w:tc>
      </w:tr>
      <w:tr w:rsidR="006E4C1F" w:rsidRPr="006E4C1F" w14:paraId="3F0D6A87" w14:textId="77777777" w:rsidTr="00754DB0">
        <w:trPr>
          <w:jc w:val="right"/>
        </w:trPr>
        <w:tc>
          <w:tcPr>
            <w:tcW w:w="9075" w:type="dxa"/>
            <w:gridSpan w:val="2"/>
            <w:shd w:val="clear" w:color="auto" w:fill="DDD9C3"/>
          </w:tcPr>
          <w:p w14:paraId="5670C39E" w14:textId="019C70D3" w:rsidR="006E4C1F" w:rsidRPr="006E4C1F" w:rsidRDefault="006E4C1F" w:rsidP="00754DB0">
            <w:pPr>
              <w:bidi w:val="0"/>
              <w:jc w:val="lowKashida"/>
              <w:rPr>
                <w:rFonts w:ascii="Tw Cen MT" w:hAnsi="Tw Cen MT" w:cs="Mudir MT"/>
                <w:b/>
                <w:bCs/>
              </w:rPr>
            </w:pPr>
            <w:r w:rsidRPr="006E4C1F">
              <w:rPr>
                <w:rFonts w:ascii="Tw Cen MT" w:hAnsi="Tw Cen MT" w:cs="Mudir MT"/>
                <w:b/>
                <w:bCs/>
              </w:rPr>
              <w:t>Principal Investigator</w:t>
            </w:r>
          </w:p>
        </w:tc>
      </w:tr>
      <w:tr w:rsidR="006E4C1F" w:rsidRPr="006E4C1F" w14:paraId="5852CD7A" w14:textId="77777777" w:rsidTr="00754DB0">
        <w:trPr>
          <w:jc w:val="right"/>
        </w:trPr>
        <w:tc>
          <w:tcPr>
            <w:tcW w:w="9075" w:type="dxa"/>
            <w:gridSpan w:val="2"/>
            <w:shd w:val="clear" w:color="auto" w:fill="FFFFFF"/>
          </w:tcPr>
          <w:p w14:paraId="00BC86A0" w14:textId="77777777" w:rsidR="006E4C1F" w:rsidRPr="006E4C1F" w:rsidRDefault="006E4C1F" w:rsidP="00120D71">
            <w:pPr>
              <w:bidi w:val="0"/>
              <w:jc w:val="lowKashida"/>
              <w:rPr>
                <w:rFonts w:ascii="Tw Cen MT" w:hAnsi="Tw Cen MT" w:cs="Mudir MT"/>
              </w:rPr>
            </w:pPr>
          </w:p>
          <w:p w14:paraId="5B8569D6" w14:textId="7AB481A0" w:rsidR="006E4C1F" w:rsidRPr="006E4C1F" w:rsidRDefault="006E4C1F" w:rsidP="00120D71">
            <w:pPr>
              <w:bidi w:val="0"/>
              <w:jc w:val="lowKashida"/>
              <w:rPr>
                <w:rFonts w:ascii="Tw Cen MT" w:hAnsi="Tw Cen MT" w:cs="Mudir MT"/>
              </w:rPr>
            </w:pPr>
            <w:r w:rsidRPr="006E4C1F">
              <w:rPr>
                <w:rFonts w:ascii="Tw Cen MT" w:hAnsi="Tw Cen MT" w:cs="Mudir MT"/>
              </w:rPr>
              <w:t>The principal investigator declares that he/she has prepared this proposal, that the ideas contained in it are original, and that all provided information is accurate and correct.</w:t>
            </w:r>
          </w:p>
          <w:p w14:paraId="283A1C0C" w14:textId="77777777" w:rsidR="006E4C1F" w:rsidRPr="006E4C1F" w:rsidRDefault="006E4C1F" w:rsidP="00120D71">
            <w:pPr>
              <w:bidi w:val="0"/>
              <w:jc w:val="lowKashida"/>
              <w:rPr>
                <w:rFonts w:ascii="Tw Cen MT" w:hAnsi="Tw Cen MT" w:cs="Mudir MT"/>
              </w:rPr>
            </w:pPr>
          </w:p>
        </w:tc>
      </w:tr>
      <w:tr w:rsidR="00754DB0" w:rsidRPr="006E4C1F" w14:paraId="14D52ED5" w14:textId="77777777" w:rsidTr="00754DB0">
        <w:trPr>
          <w:trHeight w:val="1014"/>
          <w:jc w:val="right"/>
        </w:trPr>
        <w:tc>
          <w:tcPr>
            <w:tcW w:w="6360" w:type="dxa"/>
            <w:shd w:val="clear" w:color="auto" w:fill="FFFFFF"/>
          </w:tcPr>
          <w:p w14:paraId="03C42ECF" w14:textId="79774FB2" w:rsidR="00754DB0" w:rsidRPr="006E4C1F" w:rsidRDefault="00754DB0" w:rsidP="00120D71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 xml:space="preserve">Signature </w:t>
            </w:r>
            <w:r>
              <w:rPr>
                <w:rFonts w:ascii="Tw Cen MT" w:hAnsi="Tw Cen MT" w:cs="Mudir MT"/>
                <w:lang w:bidi="ar-OM"/>
              </w:rPr>
              <w:t>&amp; Date</w:t>
            </w:r>
          </w:p>
        </w:tc>
        <w:tc>
          <w:tcPr>
            <w:tcW w:w="2715" w:type="dxa"/>
            <w:shd w:val="clear" w:color="auto" w:fill="FFFFFF"/>
          </w:tcPr>
          <w:p w14:paraId="4BA3A567" w14:textId="77777777" w:rsidR="00754DB0" w:rsidRDefault="00754DB0" w:rsidP="00120D71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>Name:</w:t>
            </w:r>
          </w:p>
          <w:p w14:paraId="798EA478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296E261E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184471F9" w14:textId="704886F4" w:rsidR="00754DB0" w:rsidRPr="006E4C1F" w:rsidRDefault="00754DB0" w:rsidP="006E4C1F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</w:p>
        </w:tc>
      </w:tr>
      <w:tr w:rsidR="00754DB0" w:rsidRPr="006E4C1F" w14:paraId="24B56FEF" w14:textId="77777777" w:rsidTr="00754DB0">
        <w:trPr>
          <w:trHeight w:val="278"/>
          <w:jc w:val="right"/>
        </w:trPr>
        <w:tc>
          <w:tcPr>
            <w:tcW w:w="9075" w:type="dxa"/>
            <w:gridSpan w:val="2"/>
            <w:shd w:val="clear" w:color="auto" w:fill="DDD9C3" w:themeFill="background2" w:themeFillShade="E6"/>
          </w:tcPr>
          <w:p w14:paraId="39058B15" w14:textId="06300435" w:rsidR="00754DB0" w:rsidRPr="006E4C1F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330DD7">
              <w:rPr>
                <w:rFonts w:ascii="Tw Cen MT" w:hAnsi="Tw Cen MT"/>
                <w:b/>
                <w:bCs/>
                <w:lang w:bidi="ar-OM"/>
              </w:rPr>
              <w:t>Supervisor</w:t>
            </w:r>
          </w:p>
        </w:tc>
      </w:tr>
      <w:tr w:rsidR="00754DB0" w:rsidRPr="006E4C1F" w14:paraId="70F98A2A" w14:textId="77777777" w:rsidTr="00754DB0">
        <w:trPr>
          <w:trHeight w:val="1014"/>
          <w:jc w:val="right"/>
        </w:trPr>
        <w:tc>
          <w:tcPr>
            <w:tcW w:w="6360" w:type="dxa"/>
            <w:shd w:val="clear" w:color="auto" w:fill="FFFFFF"/>
          </w:tcPr>
          <w:p w14:paraId="32537640" w14:textId="0D09C9A3" w:rsidR="00754DB0" w:rsidRPr="006E4C1F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 xml:space="preserve">Signature </w:t>
            </w:r>
            <w:r>
              <w:rPr>
                <w:rFonts w:ascii="Tw Cen MT" w:hAnsi="Tw Cen MT" w:cs="Mudir MT"/>
                <w:lang w:bidi="ar-OM"/>
              </w:rPr>
              <w:t>&amp; Date</w:t>
            </w:r>
          </w:p>
        </w:tc>
        <w:tc>
          <w:tcPr>
            <w:tcW w:w="2715" w:type="dxa"/>
            <w:shd w:val="clear" w:color="auto" w:fill="FFFFFF"/>
          </w:tcPr>
          <w:p w14:paraId="7C92564C" w14:textId="77777777" w:rsidR="00754DB0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>Name:</w:t>
            </w:r>
          </w:p>
          <w:p w14:paraId="15059F61" w14:textId="77777777" w:rsidR="00754DB0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13C00E8E" w14:textId="77777777" w:rsidR="00754DB0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46EC4400" w14:textId="77777777" w:rsidR="00754DB0" w:rsidRPr="006E4C1F" w:rsidRDefault="00754DB0" w:rsidP="00754DB0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</w:tc>
      </w:tr>
      <w:tr w:rsidR="006E4C1F" w:rsidRPr="006E4C1F" w14:paraId="2BAF55E7" w14:textId="77777777" w:rsidTr="00754DB0">
        <w:trPr>
          <w:jc w:val="right"/>
        </w:trPr>
        <w:tc>
          <w:tcPr>
            <w:tcW w:w="9075" w:type="dxa"/>
            <w:gridSpan w:val="2"/>
            <w:shd w:val="clear" w:color="auto" w:fill="DDD9C3"/>
          </w:tcPr>
          <w:p w14:paraId="51725EE5" w14:textId="7C4BC39E" w:rsidR="006E4C1F" w:rsidRPr="006E4C1F" w:rsidRDefault="006E4C1F" w:rsidP="006E4C1F">
            <w:pPr>
              <w:bidi w:val="0"/>
              <w:jc w:val="lowKashida"/>
              <w:rPr>
                <w:rFonts w:ascii="Tw Cen MT" w:hAnsi="Tw Cen MT" w:cs="Mudir MT"/>
                <w:b/>
                <w:bCs/>
                <w:rtl/>
                <w:lang w:bidi="ar-OM"/>
              </w:rPr>
            </w:pPr>
            <w:r w:rsidRPr="006E4C1F">
              <w:rPr>
                <w:rFonts w:ascii="Tw Cen MT" w:hAnsi="Tw Cen MT" w:cs="Mudir MT"/>
                <w:b/>
                <w:bCs/>
                <w:lang w:bidi="ar-OM"/>
              </w:rPr>
              <w:t>Head of Department</w:t>
            </w:r>
            <w:r w:rsidR="00754DB0">
              <w:rPr>
                <w:rFonts w:ascii="Tw Cen MT" w:hAnsi="Tw Cen MT" w:cs="Mudir MT"/>
                <w:b/>
                <w:bCs/>
                <w:lang w:bidi="ar-OM"/>
              </w:rPr>
              <w:t xml:space="preserve"> Approval</w:t>
            </w:r>
          </w:p>
        </w:tc>
      </w:tr>
      <w:tr w:rsidR="00754DB0" w:rsidRPr="006E4C1F" w14:paraId="67E668B7" w14:textId="77777777" w:rsidTr="00754DB0">
        <w:trPr>
          <w:cantSplit/>
          <w:trHeight w:val="858"/>
          <w:jc w:val="right"/>
        </w:trPr>
        <w:tc>
          <w:tcPr>
            <w:tcW w:w="6360" w:type="dxa"/>
          </w:tcPr>
          <w:p w14:paraId="2E26F70D" w14:textId="67F64348" w:rsidR="00754DB0" w:rsidRPr="006E4C1F" w:rsidRDefault="00754DB0" w:rsidP="00120D71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 xml:space="preserve">Signature </w:t>
            </w:r>
            <w:r>
              <w:rPr>
                <w:rFonts w:ascii="Tw Cen MT" w:hAnsi="Tw Cen MT" w:cs="Mudir MT"/>
                <w:lang w:bidi="ar-OM"/>
              </w:rPr>
              <w:t>&amp; Date</w:t>
            </w:r>
          </w:p>
        </w:tc>
        <w:tc>
          <w:tcPr>
            <w:tcW w:w="2715" w:type="dxa"/>
          </w:tcPr>
          <w:p w14:paraId="362FBC6C" w14:textId="77777777" w:rsidR="00754DB0" w:rsidRDefault="00754DB0" w:rsidP="00120D71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>Name:</w:t>
            </w:r>
          </w:p>
          <w:p w14:paraId="4D954C7A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6EF637B5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27E06DF0" w14:textId="73A3D383" w:rsidR="00754DB0" w:rsidRPr="006E4C1F" w:rsidRDefault="00754DB0" w:rsidP="006E4C1F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</w:p>
        </w:tc>
      </w:tr>
      <w:tr w:rsidR="006E4C1F" w:rsidRPr="006E4C1F" w14:paraId="3A6DBA52" w14:textId="77777777" w:rsidTr="00754DB0">
        <w:trPr>
          <w:jc w:val="right"/>
        </w:trPr>
        <w:tc>
          <w:tcPr>
            <w:tcW w:w="9075" w:type="dxa"/>
            <w:gridSpan w:val="2"/>
            <w:shd w:val="clear" w:color="auto" w:fill="DDD9C3"/>
          </w:tcPr>
          <w:p w14:paraId="0D4C127B" w14:textId="7F1ADB26" w:rsidR="006E4C1F" w:rsidRPr="006E4C1F" w:rsidRDefault="006E4C1F" w:rsidP="00120D71">
            <w:pPr>
              <w:bidi w:val="0"/>
              <w:jc w:val="lowKashida"/>
              <w:rPr>
                <w:rFonts w:ascii="Tw Cen MT" w:hAnsi="Tw Cen MT" w:cs="Mudir MT"/>
                <w:b/>
                <w:bCs/>
                <w:rtl/>
                <w:lang w:bidi="ar-OM"/>
              </w:rPr>
            </w:pPr>
            <w:r w:rsidRPr="006E4C1F">
              <w:rPr>
                <w:rFonts w:ascii="Tw Cen MT" w:hAnsi="Tw Cen MT" w:cs="Mudir MT"/>
                <w:b/>
                <w:bCs/>
                <w:lang w:bidi="ar-OM"/>
              </w:rPr>
              <w:t>Dean College Approval</w:t>
            </w:r>
          </w:p>
        </w:tc>
      </w:tr>
      <w:tr w:rsidR="00754DB0" w:rsidRPr="006E4C1F" w14:paraId="4A815BE9" w14:textId="77777777" w:rsidTr="00754DB0">
        <w:trPr>
          <w:trHeight w:val="950"/>
          <w:jc w:val="right"/>
        </w:trPr>
        <w:tc>
          <w:tcPr>
            <w:tcW w:w="6360" w:type="dxa"/>
          </w:tcPr>
          <w:p w14:paraId="579E2B66" w14:textId="634E08FA" w:rsidR="00754DB0" w:rsidRPr="006E4C1F" w:rsidRDefault="00754DB0" w:rsidP="00120D71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 xml:space="preserve">Signature </w:t>
            </w:r>
            <w:r>
              <w:rPr>
                <w:rFonts w:ascii="Tw Cen MT" w:hAnsi="Tw Cen MT" w:cs="Mudir MT"/>
                <w:lang w:bidi="ar-OM"/>
              </w:rPr>
              <w:t>&amp; Date</w:t>
            </w:r>
          </w:p>
        </w:tc>
        <w:tc>
          <w:tcPr>
            <w:tcW w:w="2715" w:type="dxa"/>
          </w:tcPr>
          <w:p w14:paraId="58B32422" w14:textId="77777777" w:rsidR="00754DB0" w:rsidRDefault="00754DB0" w:rsidP="00120D71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  <w:r w:rsidRPr="006E4C1F">
              <w:rPr>
                <w:rFonts w:ascii="Tw Cen MT" w:hAnsi="Tw Cen MT" w:cs="Mudir MT"/>
                <w:lang w:bidi="ar-OM"/>
              </w:rPr>
              <w:t>Name:</w:t>
            </w:r>
          </w:p>
          <w:p w14:paraId="5FE53343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665A1B12" w14:textId="77777777" w:rsidR="00754DB0" w:rsidRDefault="00754DB0" w:rsidP="006E4C1F">
            <w:pPr>
              <w:bidi w:val="0"/>
              <w:jc w:val="lowKashida"/>
              <w:rPr>
                <w:rFonts w:ascii="Tw Cen MT" w:hAnsi="Tw Cen MT" w:cs="Mudir MT"/>
                <w:lang w:bidi="ar-OM"/>
              </w:rPr>
            </w:pPr>
          </w:p>
          <w:p w14:paraId="69F3D6B9" w14:textId="76EC67E1" w:rsidR="00754DB0" w:rsidRPr="006E4C1F" w:rsidRDefault="00754DB0" w:rsidP="006E4C1F">
            <w:pPr>
              <w:bidi w:val="0"/>
              <w:jc w:val="lowKashida"/>
              <w:rPr>
                <w:rFonts w:ascii="Tw Cen MT" w:hAnsi="Tw Cen MT" w:cs="Mudir MT"/>
                <w:rtl/>
                <w:lang w:bidi="ar-OM"/>
              </w:rPr>
            </w:pPr>
          </w:p>
        </w:tc>
      </w:tr>
    </w:tbl>
    <w:p w14:paraId="70F65A56" w14:textId="77777777" w:rsidR="001011D8" w:rsidRPr="00330DD7" w:rsidRDefault="001011D8" w:rsidP="001011D8">
      <w:pPr>
        <w:tabs>
          <w:tab w:val="left" w:pos="1411"/>
        </w:tabs>
        <w:bidi w:val="0"/>
        <w:rPr>
          <w:rFonts w:ascii="Tw Cen MT" w:hAnsi="Tw Cen MT"/>
          <w:lang w:bidi="ar-OM"/>
        </w:rPr>
      </w:pPr>
    </w:p>
    <w:sectPr w:rsidR="001011D8" w:rsidRPr="00330DD7" w:rsidSect="000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DBC1" w14:textId="77777777" w:rsidR="00C25814" w:rsidRDefault="00C25814" w:rsidP="00C57727">
      <w:r>
        <w:separator/>
      </w:r>
    </w:p>
  </w:endnote>
  <w:endnote w:type="continuationSeparator" w:id="0">
    <w:p w14:paraId="2A9D6F1C" w14:textId="77777777" w:rsidR="00C25814" w:rsidRDefault="00C25814" w:rsidP="00C5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AFBB" w14:textId="77777777" w:rsidR="00C25814" w:rsidRDefault="00C25814" w:rsidP="00C57727">
      <w:r>
        <w:separator/>
      </w:r>
    </w:p>
  </w:footnote>
  <w:footnote w:type="continuationSeparator" w:id="0">
    <w:p w14:paraId="60A1C787" w14:textId="77777777" w:rsidR="00C25814" w:rsidRDefault="00C25814" w:rsidP="00C5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D5A"/>
    <w:multiLevelType w:val="hybridMultilevel"/>
    <w:tmpl w:val="980209C6"/>
    <w:lvl w:ilvl="0" w:tplc="F65A64E0">
      <w:start w:val="1"/>
      <w:numFmt w:val="decimal"/>
      <w:lvlText w:val="4. 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D97"/>
    <w:multiLevelType w:val="hybridMultilevel"/>
    <w:tmpl w:val="CE64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6F6"/>
    <w:multiLevelType w:val="hybridMultilevel"/>
    <w:tmpl w:val="7700D794"/>
    <w:lvl w:ilvl="0" w:tplc="F65A64E0">
      <w:start w:val="1"/>
      <w:numFmt w:val="decimal"/>
      <w:lvlText w:val="4. 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3028"/>
    <w:multiLevelType w:val="hybridMultilevel"/>
    <w:tmpl w:val="14CC5968"/>
    <w:lvl w:ilvl="0" w:tplc="368E417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369"/>
    <w:multiLevelType w:val="hybridMultilevel"/>
    <w:tmpl w:val="D970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512B"/>
    <w:multiLevelType w:val="hybridMultilevel"/>
    <w:tmpl w:val="27D46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40429"/>
    <w:multiLevelType w:val="hybridMultilevel"/>
    <w:tmpl w:val="4A0A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5A64E0">
      <w:start w:val="1"/>
      <w:numFmt w:val="decimal"/>
      <w:lvlText w:val="4. 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3A"/>
    <w:rsid w:val="00026DE5"/>
    <w:rsid w:val="00080619"/>
    <w:rsid w:val="000910FF"/>
    <w:rsid w:val="000B0D3A"/>
    <w:rsid w:val="000C04DF"/>
    <w:rsid w:val="000E24A4"/>
    <w:rsid w:val="001011D8"/>
    <w:rsid w:val="00116B85"/>
    <w:rsid w:val="00175EE3"/>
    <w:rsid w:val="00175F79"/>
    <w:rsid w:val="00202064"/>
    <w:rsid w:val="00230CC4"/>
    <w:rsid w:val="002A197A"/>
    <w:rsid w:val="00330DD7"/>
    <w:rsid w:val="003A70E1"/>
    <w:rsid w:val="00403EC9"/>
    <w:rsid w:val="00430527"/>
    <w:rsid w:val="0047398D"/>
    <w:rsid w:val="004B7C6D"/>
    <w:rsid w:val="004D5AAE"/>
    <w:rsid w:val="00511EB8"/>
    <w:rsid w:val="0055579E"/>
    <w:rsid w:val="00567447"/>
    <w:rsid w:val="005830B6"/>
    <w:rsid w:val="00595EF0"/>
    <w:rsid w:val="005C441E"/>
    <w:rsid w:val="005F5572"/>
    <w:rsid w:val="0066460E"/>
    <w:rsid w:val="006B5F80"/>
    <w:rsid w:val="006E4C1F"/>
    <w:rsid w:val="00741AFE"/>
    <w:rsid w:val="00754884"/>
    <w:rsid w:val="00754DB0"/>
    <w:rsid w:val="007C445F"/>
    <w:rsid w:val="007D6DB4"/>
    <w:rsid w:val="008168A6"/>
    <w:rsid w:val="00817B65"/>
    <w:rsid w:val="00870289"/>
    <w:rsid w:val="00937713"/>
    <w:rsid w:val="009B7213"/>
    <w:rsid w:val="00A01484"/>
    <w:rsid w:val="00A16D08"/>
    <w:rsid w:val="00B3596C"/>
    <w:rsid w:val="00C25814"/>
    <w:rsid w:val="00C50C22"/>
    <w:rsid w:val="00C57727"/>
    <w:rsid w:val="00C814DA"/>
    <w:rsid w:val="00CA456B"/>
    <w:rsid w:val="00CA7496"/>
    <w:rsid w:val="00CC4E19"/>
    <w:rsid w:val="00E56CF4"/>
    <w:rsid w:val="00E91811"/>
    <w:rsid w:val="00EB29AB"/>
    <w:rsid w:val="00ED5CB8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01EF"/>
  <w15:chartTrackingRefBased/>
  <w15:docId w15:val="{6368FB20-57EB-4D9E-B1E2-786E3A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3A"/>
    <w:pPr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0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B0D3A"/>
    <w:pPr>
      <w:keepNext/>
      <w:bidi w:val="0"/>
      <w:outlineLvl w:val="4"/>
    </w:pPr>
    <w:rPr>
      <w:rFonts w:eastAsia="Times New Roman"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B0D3A"/>
    <w:rPr>
      <w:rFonts w:ascii="Times New Roman" w:eastAsia="Times New Roman" w:hAnsi="Times New Roman" w:cs="Traditional Arabic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0B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2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30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57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2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57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2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Obaid Ali Al Mujaini</dc:creator>
  <cp:keywords/>
  <dc:description/>
  <cp:lastModifiedBy>Ruqaiya Mohamed Saif Al Bimani</cp:lastModifiedBy>
  <cp:revision>2</cp:revision>
  <dcterms:created xsi:type="dcterms:W3CDTF">2023-07-27T09:09:00Z</dcterms:created>
  <dcterms:modified xsi:type="dcterms:W3CDTF">2023-07-27T09:09:00Z</dcterms:modified>
</cp:coreProperties>
</file>